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A123" w14:textId="77777777" w:rsidR="00D81BD2" w:rsidRDefault="00A04353" w:rsidP="00D81BD2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Hlk157761102"/>
      <w:r>
        <w:rPr>
          <w:rFonts w:ascii="Calibri" w:hAnsi="Calibri" w:cs="Calibri"/>
          <w:b/>
          <w:bCs/>
          <w:sz w:val="30"/>
          <w:szCs w:val="30"/>
        </w:rPr>
        <w:t xml:space="preserve">ALLEGATO </w:t>
      </w:r>
      <w:r w:rsidR="00D22BC2">
        <w:rPr>
          <w:rFonts w:ascii="Calibri" w:hAnsi="Calibri" w:cs="Calibri"/>
          <w:b/>
          <w:bCs/>
          <w:sz w:val="30"/>
          <w:szCs w:val="30"/>
        </w:rPr>
        <w:t>A</w:t>
      </w:r>
      <w:r w:rsidR="00D81BD2">
        <w:rPr>
          <w:rFonts w:ascii="Calibri" w:hAnsi="Calibri" w:cs="Calibri"/>
          <w:b/>
          <w:bCs/>
          <w:sz w:val="30"/>
          <w:szCs w:val="30"/>
        </w:rPr>
        <w:t xml:space="preserve"> </w:t>
      </w:r>
    </w:p>
    <w:p w14:paraId="67217303" w14:textId="77777777" w:rsidR="007B7C21" w:rsidRPr="00FF6200" w:rsidRDefault="0050303B" w:rsidP="00A910B7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bookmarkStart w:id="1" w:name="_Hlk157697602"/>
      <w:r w:rsidRPr="00FF6200">
        <w:rPr>
          <w:rFonts w:ascii="Calibri" w:hAnsi="Calibri" w:cs="Calibri"/>
          <w:b/>
          <w:sz w:val="28"/>
          <w:szCs w:val="28"/>
        </w:rPr>
        <w:t xml:space="preserve">SRG06 LEADER </w:t>
      </w:r>
      <w:r w:rsidR="007B7C21" w:rsidRPr="00FF6200">
        <w:rPr>
          <w:rFonts w:ascii="Calibri" w:hAnsi="Calibri" w:cs="Calibri"/>
          <w:b/>
          <w:sz w:val="28"/>
          <w:szCs w:val="28"/>
        </w:rPr>
        <w:t xml:space="preserve">DEL </w:t>
      </w:r>
      <w:r w:rsidRPr="00FF6200">
        <w:rPr>
          <w:rFonts w:ascii="Calibri" w:hAnsi="Calibri" w:cs="Calibri"/>
          <w:b/>
          <w:sz w:val="28"/>
          <w:szCs w:val="28"/>
        </w:rPr>
        <w:t>CSR FVG 2023-2027</w:t>
      </w:r>
    </w:p>
    <w:p w14:paraId="094615E1" w14:textId="1C3D29F2" w:rsidR="0050303B" w:rsidRPr="00FF6200" w:rsidRDefault="007B7C21" w:rsidP="00423B6E">
      <w:pPr>
        <w:jc w:val="center"/>
        <w:rPr>
          <w:rFonts w:ascii="Calibri" w:hAnsi="Calibri" w:cs="Calibri"/>
          <w:b/>
          <w:sz w:val="28"/>
          <w:szCs w:val="28"/>
        </w:rPr>
      </w:pPr>
      <w:r w:rsidRPr="00FF6200">
        <w:rPr>
          <w:rFonts w:ascii="Calibri" w:hAnsi="Calibri" w:cs="Calibri"/>
          <w:b/>
          <w:sz w:val="28"/>
          <w:szCs w:val="28"/>
        </w:rPr>
        <w:t xml:space="preserve">SSL </w:t>
      </w:r>
      <w:r w:rsidR="004341F5">
        <w:rPr>
          <w:rFonts w:ascii="Calibri" w:hAnsi="Calibri" w:cs="Calibri"/>
          <w:b/>
          <w:sz w:val="28"/>
          <w:szCs w:val="28"/>
        </w:rPr>
        <w:t>TORRE NATISONE GAL</w:t>
      </w:r>
      <w:r w:rsidR="008C5311" w:rsidRPr="00FF6200">
        <w:rPr>
          <w:rFonts w:ascii="Calibri" w:hAnsi="Calibri" w:cs="Calibri"/>
          <w:b/>
          <w:sz w:val="28"/>
          <w:szCs w:val="28"/>
        </w:rPr>
        <w:t xml:space="preserve"> </w:t>
      </w:r>
      <w:r w:rsidR="008F4388" w:rsidRPr="00FF6200">
        <w:rPr>
          <w:rFonts w:ascii="Calibri" w:hAnsi="Calibri" w:cs="Calibri"/>
          <w:b/>
          <w:sz w:val="28"/>
          <w:szCs w:val="28"/>
        </w:rPr>
        <w:t>–</w:t>
      </w:r>
      <w:r w:rsidR="00D81BD2" w:rsidRPr="00FF6200">
        <w:rPr>
          <w:rFonts w:ascii="Calibri" w:hAnsi="Calibri" w:cs="Calibri"/>
          <w:b/>
          <w:sz w:val="28"/>
          <w:szCs w:val="28"/>
        </w:rPr>
        <w:t xml:space="preserve"> </w:t>
      </w:r>
      <w:r w:rsidR="00780499" w:rsidRPr="00780499">
        <w:rPr>
          <w:rFonts w:ascii="Calibri" w:hAnsi="Calibri" w:cs="Calibri"/>
          <w:b/>
          <w:sz w:val="28"/>
          <w:szCs w:val="28"/>
        </w:rPr>
        <w:t>Intervento 1 “Attivazione e sviluppo di strutture e servizi socioculturali, ricreativi, sportivi e turistici”</w:t>
      </w:r>
    </w:p>
    <w:p w14:paraId="60C21FC5" w14:textId="77777777" w:rsidR="008577FE" w:rsidRPr="00FF6200" w:rsidRDefault="00D81BD2" w:rsidP="004417DB">
      <w:pPr>
        <w:spacing w:before="240" w:after="240"/>
        <w:jc w:val="center"/>
        <w:rPr>
          <w:rFonts w:ascii="Calibri" w:hAnsi="Calibri" w:cs="Calibri"/>
          <w:b/>
          <w:sz w:val="32"/>
          <w:szCs w:val="32"/>
        </w:rPr>
      </w:pPr>
      <w:r w:rsidRPr="00FF6200">
        <w:rPr>
          <w:rFonts w:ascii="Calibri" w:hAnsi="Calibri" w:cs="Calibri"/>
          <w:b/>
          <w:sz w:val="32"/>
          <w:szCs w:val="32"/>
        </w:rPr>
        <w:t>PIANO AZIENDALE</w:t>
      </w:r>
      <w:bookmarkEnd w:id="1"/>
    </w:p>
    <w:bookmarkEnd w:id="0"/>
    <w:p w14:paraId="3E05FBE9" w14:textId="77777777" w:rsidR="00960BF9" w:rsidRPr="00FF6200" w:rsidRDefault="00662523" w:rsidP="00FF6200">
      <w:pPr>
        <w:pStyle w:val="Titolo1"/>
        <w:spacing w:after="0"/>
        <w:rPr>
          <w:sz w:val="28"/>
          <w:szCs w:val="28"/>
        </w:rPr>
      </w:pPr>
      <w:r w:rsidRPr="00FF6200">
        <w:rPr>
          <w:sz w:val="28"/>
          <w:szCs w:val="28"/>
        </w:rPr>
        <w:t xml:space="preserve">1. </w:t>
      </w:r>
      <w:r w:rsidR="0050303B" w:rsidRPr="00FF6200">
        <w:rPr>
          <w:sz w:val="28"/>
          <w:szCs w:val="28"/>
        </w:rPr>
        <w:t>SOGGETTO PROPONENTE</w:t>
      </w:r>
    </w:p>
    <w:p w14:paraId="069DDE82" w14:textId="77777777" w:rsidR="00960BF9" w:rsidRPr="00F820B8" w:rsidRDefault="00960BF9" w:rsidP="00970A40">
      <w:pPr>
        <w:pStyle w:val="Titolo3"/>
        <w:spacing w:before="120"/>
      </w:pPr>
      <w:bookmarkStart w:id="2" w:name="_Toc147324885"/>
      <w:r w:rsidRPr="00F820B8">
        <w:t>1.1</w:t>
      </w:r>
      <w:r w:rsidRPr="00F820B8">
        <w:tab/>
        <w:t>Anagrafica</w:t>
      </w:r>
      <w:bookmarkEnd w:id="2"/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3183"/>
        <w:gridCol w:w="1604"/>
        <w:gridCol w:w="2550"/>
      </w:tblGrid>
      <w:tr w:rsidR="0050303B" w14:paraId="41382453" w14:textId="77777777" w:rsidTr="00423B6E">
        <w:trPr>
          <w:trHeight w:val="454"/>
        </w:trPr>
        <w:tc>
          <w:tcPr>
            <w:tcW w:w="1236" w:type="pct"/>
            <w:vAlign w:val="center"/>
          </w:tcPr>
          <w:p w14:paraId="716DD1ED" w14:textId="77777777" w:rsidR="0050303B" w:rsidRDefault="0050303B" w:rsidP="000A56F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Ragione sociale e forma giuridica</w:t>
            </w:r>
          </w:p>
        </w:tc>
        <w:tc>
          <w:tcPr>
            <w:tcW w:w="3764" w:type="pct"/>
            <w:gridSpan w:val="3"/>
            <w:vAlign w:val="center"/>
          </w:tcPr>
          <w:p w14:paraId="1D1B73DA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303B" w14:paraId="29B870ED" w14:textId="77777777" w:rsidTr="00423B6E">
        <w:trPr>
          <w:trHeight w:val="454"/>
        </w:trPr>
        <w:tc>
          <w:tcPr>
            <w:tcW w:w="1236" w:type="pct"/>
            <w:vAlign w:val="center"/>
            <w:hideMark/>
          </w:tcPr>
          <w:p w14:paraId="21D64B7C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Sede legale</w:t>
            </w:r>
          </w:p>
        </w:tc>
        <w:tc>
          <w:tcPr>
            <w:tcW w:w="1633" w:type="pct"/>
            <w:vAlign w:val="center"/>
          </w:tcPr>
          <w:p w14:paraId="351AAAE4" w14:textId="77777777" w:rsidR="0050303B" w:rsidRDefault="00503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3" w:type="pct"/>
            <w:vAlign w:val="center"/>
            <w:hideMark/>
          </w:tcPr>
          <w:p w14:paraId="5B1AB44F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CAP / Comune</w:t>
            </w:r>
          </w:p>
        </w:tc>
        <w:tc>
          <w:tcPr>
            <w:tcW w:w="1307" w:type="pct"/>
            <w:vAlign w:val="center"/>
          </w:tcPr>
          <w:p w14:paraId="2A841F7B" w14:textId="77777777" w:rsidR="0050303B" w:rsidRDefault="00503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303B" w14:paraId="78F0C045" w14:textId="77777777" w:rsidTr="00423B6E">
        <w:trPr>
          <w:trHeight w:val="454"/>
        </w:trPr>
        <w:tc>
          <w:tcPr>
            <w:tcW w:w="1236" w:type="pct"/>
            <w:vAlign w:val="center"/>
            <w:hideMark/>
          </w:tcPr>
          <w:p w14:paraId="23D0F344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Sede operativa</w:t>
            </w:r>
          </w:p>
        </w:tc>
        <w:tc>
          <w:tcPr>
            <w:tcW w:w="1633" w:type="pct"/>
            <w:vAlign w:val="center"/>
          </w:tcPr>
          <w:p w14:paraId="22112FE7" w14:textId="77777777" w:rsidR="0050303B" w:rsidRDefault="00503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3" w:type="pct"/>
            <w:vAlign w:val="center"/>
            <w:hideMark/>
          </w:tcPr>
          <w:p w14:paraId="08676D3D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CAP / Comune</w:t>
            </w:r>
          </w:p>
        </w:tc>
        <w:tc>
          <w:tcPr>
            <w:tcW w:w="1307" w:type="pct"/>
            <w:vAlign w:val="center"/>
          </w:tcPr>
          <w:p w14:paraId="02D6791B" w14:textId="77777777" w:rsidR="0050303B" w:rsidRDefault="00503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2A35804" w14:textId="0144BD49" w:rsidR="005413F6" w:rsidRDefault="005413F6" w:rsidP="005413F6">
      <w:pPr>
        <w:pStyle w:val="Titolo3"/>
      </w:pPr>
      <w:r w:rsidRPr="004417DB">
        <w:t>1.2</w:t>
      </w:r>
      <w:r w:rsidR="0050303B" w:rsidRPr="004417DB">
        <w:t xml:space="preserve"> </w:t>
      </w:r>
      <w:r w:rsidR="00E73EFB">
        <w:t>Tipologia di beneficiario</w:t>
      </w:r>
    </w:p>
    <w:p w14:paraId="574A980F" w14:textId="63F51D95" w:rsidR="00FC4A5E" w:rsidRDefault="00FC4A5E" w:rsidP="00FC4A5E">
      <w:pPr>
        <w:pStyle w:val="Default"/>
        <w:spacing w:after="4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73EFB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sz w:val="22"/>
          <w:szCs w:val="22"/>
        </w:rPr>
      </w:r>
      <w:r w:rsidRPr="00E73EFB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E73EFB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9355F9" w:rsidRPr="009355F9">
        <w:rPr>
          <w:rFonts w:ascii="Calibri" w:hAnsi="Calibri" w:cs="Calibri"/>
          <w:i/>
          <w:iCs/>
          <w:color w:val="auto"/>
          <w:sz w:val="22"/>
          <w:szCs w:val="22"/>
        </w:rPr>
        <w:t>Micro, piccol</w:t>
      </w:r>
      <w:r w:rsidR="009355F9">
        <w:rPr>
          <w:rFonts w:ascii="Calibri" w:hAnsi="Calibri" w:cs="Calibri"/>
          <w:i/>
          <w:iCs/>
          <w:color w:val="auto"/>
          <w:sz w:val="22"/>
          <w:szCs w:val="22"/>
        </w:rPr>
        <w:t>a</w:t>
      </w:r>
      <w:r w:rsidR="009355F9" w:rsidRPr="009355F9">
        <w:rPr>
          <w:rFonts w:ascii="Calibri" w:hAnsi="Calibri" w:cs="Calibri"/>
          <w:i/>
          <w:iCs/>
          <w:color w:val="auto"/>
          <w:sz w:val="22"/>
          <w:szCs w:val="22"/>
        </w:rPr>
        <w:t xml:space="preserve"> </w:t>
      </w:r>
      <w:r w:rsidR="009355F9">
        <w:rPr>
          <w:rFonts w:ascii="Calibri" w:hAnsi="Calibri" w:cs="Calibri"/>
          <w:i/>
          <w:iCs/>
          <w:color w:val="auto"/>
          <w:sz w:val="22"/>
          <w:szCs w:val="22"/>
        </w:rPr>
        <w:t>o</w:t>
      </w:r>
      <w:r w:rsidR="009355F9" w:rsidRPr="009355F9">
        <w:rPr>
          <w:rFonts w:ascii="Calibri" w:hAnsi="Calibri" w:cs="Calibri"/>
          <w:i/>
          <w:iCs/>
          <w:color w:val="auto"/>
          <w:sz w:val="22"/>
          <w:szCs w:val="22"/>
        </w:rPr>
        <w:t xml:space="preserve"> medi</w:t>
      </w:r>
      <w:r w:rsidR="009355F9">
        <w:rPr>
          <w:rFonts w:ascii="Calibri" w:hAnsi="Calibri" w:cs="Calibri"/>
          <w:i/>
          <w:iCs/>
          <w:color w:val="auto"/>
          <w:sz w:val="22"/>
          <w:szCs w:val="22"/>
        </w:rPr>
        <w:t>a</w:t>
      </w:r>
      <w:r w:rsidR="009355F9" w:rsidRPr="009355F9">
        <w:rPr>
          <w:rFonts w:ascii="Calibri" w:hAnsi="Calibri" w:cs="Calibri"/>
          <w:i/>
          <w:iCs/>
          <w:color w:val="auto"/>
          <w:sz w:val="22"/>
          <w:szCs w:val="22"/>
        </w:rPr>
        <w:t xml:space="preserve"> impres</w:t>
      </w:r>
      <w:r w:rsidR="009355F9">
        <w:rPr>
          <w:rFonts w:ascii="Calibri" w:hAnsi="Calibri" w:cs="Calibri"/>
          <w:i/>
          <w:iCs/>
          <w:color w:val="auto"/>
          <w:sz w:val="22"/>
          <w:szCs w:val="22"/>
        </w:rPr>
        <w:t>a</w:t>
      </w:r>
      <w:r w:rsidR="009355F9" w:rsidRPr="009355F9">
        <w:rPr>
          <w:rFonts w:ascii="Calibri" w:hAnsi="Calibri" w:cs="Calibri"/>
          <w:i/>
          <w:iCs/>
          <w:color w:val="auto"/>
          <w:sz w:val="22"/>
          <w:szCs w:val="22"/>
        </w:rPr>
        <w:t xml:space="preserve"> (PMI)</w:t>
      </w:r>
    </w:p>
    <w:p w14:paraId="4D951A64" w14:textId="77777777" w:rsidR="00DD120B" w:rsidRDefault="00DD120B" w:rsidP="00DD120B">
      <w:pPr>
        <w:pStyle w:val="Default"/>
        <w:spacing w:after="40"/>
        <w:rPr>
          <w:rFonts w:ascii="Calibri" w:eastAsia="MS Gothic" w:hAnsi="Calibri" w:cs="Calibri"/>
          <w:bCs/>
          <w:i/>
          <w:iCs/>
          <w:sz w:val="22"/>
          <w:szCs w:val="22"/>
        </w:rPr>
      </w:pP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Persona fisica</w:t>
      </w:r>
      <w:r>
        <w:t xml:space="preserve"> </w:t>
      </w:r>
      <w:r w:rsidRPr="00DD120B">
        <w:rPr>
          <w:rFonts w:ascii="Calibri" w:eastAsia="MS Gothic" w:hAnsi="Calibri" w:cs="Calibri"/>
          <w:bCs/>
          <w:i/>
          <w:iCs/>
          <w:sz w:val="22"/>
          <w:szCs w:val="22"/>
        </w:rPr>
        <w:t>che intend</w:t>
      </w:r>
      <w:r>
        <w:rPr>
          <w:rFonts w:ascii="Calibri" w:eastAsia="MS Gothic" w:hAnsi="Calibri" w:cs="Calibri"/>
          <w:bCs/>
          <w:i/>
          <w:iCs/>
          <w:sz w:val="22"/>
          <w:szCs w:val="22"/>
        </w:rPr>
        <w:t>e</w:t>
      </w:r>
      <w:r w:rsidRPr="00DD120B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avviare un’impresa</w:t>
      </w:r>
    </w:p>
    <w:p w14:paraId="63B857E1" w14:textId="422889DC" w:rsidR="00FC4A5E" w:rsidRDefault="00FC4A5E" w:rsidP="00FC4A5E">
      <w:pPr>
        <w:pStyle w:val="Default"/>
        <w:spacing w:after="4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end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C82D52">
        <w:rPr>
          <w:rFonts w:ascii="Calibri" w:hAnsi="Calibri" w:cs="Calibri"/>
          <w:i/>
          <w:iCs/>
          <w:color w:val="auto"/>
          <w:sz w:val="22"/>
          <w:szCs w:val="22"/>
        </w:rPr>
        <w:t>Ente pubblico</w:t>
      </w:r>
    </w:p>
    <w:p w14:paraId="32104A2D" w14:textId="1A9CC8B4" w:rsidR="00FC4A5E" w:rsidRDefault="00FC4A5E" w:rsidP="00FC4A5E">
      <w:pPr>
        <w:pStyle w:val="Default"/>
        <w:spacing w:after="4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end"/>
      </w:r>
      <w:r w:rsidRPr="00272489">
        <w:rPr>
          <w:rFonts w:ascii="Calibri" w:hAnsi="Calibri" w:cs="Calibri"/>
          <w:i/>
          <w:iCs/>
          <w:color w:val="auto"/>
          <w:sz w:val="22"/>
          <w:szCs w:val="22"/>
        </w:rPr>
        <w:t xml:space="preserve"> </w:t>
      </w:r>
      <w:r w:rsidR="00D062C2" w:rsidRPr="00D062C2">
        <w:rPr>
          <w:rFonts w:ascii="Calibri" w:hAnsi="Calibri" w:cs="Calibri"/>
          <w:i/>
          <w:iCs/>
          <w:color w:val="auto"/>
          <w:sz w:val="22"/>
          <w:szCs w:val="22"/>
        </w:rPr>
        <w:t>Ent</w:t>
      </w:r>
      <w:r w:rsidR="00D062C2">
        <w:rPr>
          <w:rFonts w:ascii="Calibri" w:hAnsi="Calibri" w:cs="Calibri"/>
          <w:i/>
          <w:iCs/>
          <w:color w:val="auto"/>
          <w:sz w:val="22"/>
          <w:szCs w:val="22"/>
        </w:rPr>
        <w:t>e</w:t>
      </w:r>
      <w:r w:rsidR="00D062C2" w:rsidRPr="00D062C2">
        <w:rPr>
          <w:rFonts w:ascii="Calibri" w:hAnsi="Calibri" w:cs="Calibri"/>
          <w:i/>
          <w:iCs/>
          <w:color w:val="auto"/>
          <w:sz w:val="22"/>
          <w:szCs w:val="22"/>
        </w:rPr>
        <w:t xml:space="preserve"> del Terzo settore</w:t>
      </w:r>
    </w:p>
    <w:p w14:paraId="35FA685B" w14:textId="77777777" w:rsidR="00FC4A5E" w:rsidRDefault="00FC4A5E" w:rsidP="00FC4A5E">
      <w:pPr>
        <w:pStyle w:val="Default"/>
        <w:spacing w:after="4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end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>
        <w:rPr>
          <w:rFonts w:ascii="Calibri" w:eastAsia="MS Gothic" w:hAnsi="Calibri" w:cs="Calibri"/>
          <w:bCs/>
          <w:i/>
          <w:iCs/>
          <w:sz w:val="22"/>
          <w:szCs w:val="22"/>
        </w:rPr>
        <w:t>A</w:t>
      </w:r>
      <w:r w:rsidRPr="00272489">
        <w:rPr>
          <w:rFonts w:ascii="Calibri" w:hAnsi="Calibri" w:cs="Calibri"/>
          <w:i/>
          <w:iCs/>
          <w:color w:val="auto"/>
          <w:sz w:val="22"/>
          <w:szCs w:val="22"/>
        </w:rPr>
        <w:t>ssociazion</w:t>
      </w:r>
      <w:r>
        <w:rPr>
          <w:rFonts w:ascii="Calibri" w:hAnsi="Calibri" w:cs="Calibri"/>
          <w:i/>
          <w:iCs/>
          <w:color w:val="auto"/>
          <w:sz w:val="22"/>
          <w:szCs w:val="22"/>
        </w:rPr>
        <w:t>e</w:t>
      </w:r>
    </w:p>
    <w:p w14:paraId="628233E3" w14:textId="4E83A785" w:rsidR="00FC4A5E" w:rsidRDefault="00FC4A5E" w:rsidP="00FC4A5E">
      <w:pPr>
        <w:pStyle w:val="Default"/>
        <w:spacing w:after="40"/>
        <w:rPr>
          <w:rFonts w:ascii="Calibri" w:hAnsi="Calibri" w:cs="Calibri"/>
          <w:i/>
          <w:iCs/>
          <w:color w:val="auto"/>
          <w:sz w:val="22"/>
          <w:szCs w:val="22"/>
        </w:rPr>
      </w:pP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instrText xml:space="preserve"> FORMCHECKBOX </w:instrText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separate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fldChar w:fldCharType="end"/>
      </w:r>
      <w:r w:rsidRPr="00E73EFB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425562" w:rsidRPr="00425562">
        <w:rPr>
          <w:rFonts w:ascii="Calibri" w:eastAsia="MS Gothic" w:hAnsi="Calibri" w:cs="Calibri"/>
          <w:bCs/>
          <w:i/>
          <w:iCs/>
          <w:sz w:val="22"/>
          <w:szCs w:val="22"/>
        </w:rPr>
        <w:t>Ret</w:t>
      </w:r>
      <w:r w:rsidR="00425562">
        <w:rPr>
          <w:rFonts w:ascii="Calibri" w:eastAsia="MS Gothic" w:hAnsi="Calibri" w:cs="Calibri"/>
          <w:bCs/>
          <w:i/>
          <w:iCs/>
          <w:sz w:val="22"/>
          <w:szCs w:val="22"/>
        </w:rPr>
        <w:t>e</w:t>
      </w:r>
      <w:r w:rsidR="00425562" w:rsidRPr="00425562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di impresa </w:t>
      </w:r>
    </w:p>
    <w:p w14:paraId="3651DAFC" w14:textId="77777777" w:rsidR="0050303B" w:rsidRDefault="00E73EFB" w:rsidP="00B34E86">
      <w:pPr>
        <w:pStyle w:val="Titolo3"/>
      </w:pPr>
      <w:r w:rsidRPr="006F6BB4">
        <w:t xml:space="preserve">1.3 </w:t>
      </w:r>
      <w:r w:rsidR="0050303B" w:rsidRPr="006F6BB4">
        <w:t>Settore di intervento e attività svolte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601"/>
      </w:tblGrid>
      <w:tr w:rsidR="0050303B" w14:paraId="3E053759" w14:textId="77777777" w:rsidTr="00954688">
        <w:trPr>
          <w:trHeight w:val="454"/>
        </w:trPr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E872" w14:textId="77777777" w:rsidR="0050303B" w:rsidRDefault="0050303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Codice ATECO </w:t>
            </w:r>
          </w:p>
        </w:tc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2FAF" w14:textId="77777777" w:rsidR="0050303B" w:rsidRDefault="005030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10B7" w14:paraId="213B72A2" w14:textId="77777777" w:rsidTr="00954688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24F3" w14:textId="3166C83C" w:rsidR="00A910B7" w:rsidRDefault="00A910B7" w:rsidP="00A910B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Descrizione del soggetto proponente e delle attività svolte alla data di presentazione della domanda di sostegno</w:t>
            </w:r>
          </w:p>
          <w:p w14:paraId="6A7B7363" w14:textId="77777777" w:rsidR="00A910B7" w:rsidRDefault="00A910B7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F12671" w14:textId="77777777" w:rsidR="00954688" w:rsidRDefault="00954688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00567F" w14:textId="77777777" w:rsidR="00954688" w:rsidRDefault="00954688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069980" w14:textId="77777777" w:rsidR="001B67E3" w:rsidRDefault="001B67E3" w:rsidP="00A910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96DFF" w14:textId="77777777" w:rsidR="0050303B" w:rsidRPr="00E041F6" w:rsidRDefault="0050303B" w:rsidP="00B34E86">
      <w:pPr>
        <w:pStyle w:val="Titolo3"/>
      </w:pPr>
      <w:r w:rsidRPr="00F820B8">
        <w:t>1.</w:t>
      </w:r>
      <w:r w:rsidR="00E73EFB">
        <w:t>4</w:t>
      </w:r>
      <w:r w:rsidRPr="00F820B8">
        <w:t xml:space="preserve"> </w:t>
      </w:r>
      <w:r w:rsidR="00520A2F" w:rsidRPr="00F820B8">
        <w:t>Altre informazioni rilevanti</w:t>
      </w:r>
    </w:p>
    <w:p w14:paraId="7EED8B80" w14:textId="77777777" w:rsidR="003124A5" w:rsidRDefault="00520A2F" w:rsidP="000676F4">
      <w:pPr>
        <w:spacing w:before="240" w:after="12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</w:t>
      </w:r>
      <w:r w:rsidR="00E73EFB">
        <w:rPr>
          <w:rFonts w:ascii="Calibri Light" w:hAnsi="Calibri Light"/>
          <w:b/>
          <w:bCs/>
          <w:sz w:val="26"/>
          <w:szCs w:val="26"/>
        </w:rPr>
        <w:t>4</w:t>
      </w:r>
      <w:r>
        <w:rPr>
          <w:rFonts w:ascii="Calibri Light" w:hAnsi="Calibri Light"/>
          <w:b/>
          <w:bCs/>
          <w:sz w:val="26"/>
          <w:szCs w:val="26"/>
        </w:rPr>
        <w:t xml:space="preserve">.1 </w:t>
      </w:r>
      <w:r w:rsidR="000A0745">
        <w:rPr>
          <w:rFonts w:ascii="Calibri Light" w:hAnsi="Calibri Light"/>
          <w:b/>
          <w:bCs/>
          <w:sz w:val="26"/>
          <w:szCs w:val="26"/>
        </w:rPr>
        <w:t>Dimensione aziendale</w:t>
      </w:r>
      <w:r w:rsidR="001C2445">
        <w:rPr>
          <w:rFonts w:ascii="Calibri Light" w:hAnsi="Calibri Light"/>
          <w:b/>
          <w:bCs/>
          <w:sz w:val="26"/>
          <w:szCs w:val="26"/>
        </w:rPr>
        <w:t xml:space="preserve"> (per beneficiari </w:t>
      </w:r>
      <w:r w:rsidR="001C2445" w:rsidRPr="001C2445">
        <w:rPr>
          <w:rFonts w:ascii="Calibri Light" w:hAnsi="Calibri Light"/>
          <w:b/>
          <w:bCs/>
          <w:sz w:val="26"/>
          <w:szCs w:val="26"/>
          <w:u w:val="single"/>
        </w:rPr>
        <w:t>Imprese</w:t>
      </w:r>
      <w:r w:rsidR="001C2445">
        <w:rPr>
          <w:rFonts w:ascii="Calibri Light" w:hAnsi="Calibri Light"/>
          <w:b/>
          <w:bCs/>
          <w:sz w:val="26"/>
          <w:szCs w:val="26"/>
        </w:rPr>
        <w:t>)</w:t>
      </w:r>
      <w:r w:rsidR="003124A5">
        <w:rPr>
          <w:rFonts w:ascii="Calibri Light" w:hAnsi="Calibri Light"/>
          <w:b/>
          <w:bCs/>
          <w:sz w:val="26"/>
          <w:szCs w:val="26"/>
        </w:rPr>
        <w:t>:</w:t>
      </w:r>
      <w:r w:rsidR="005948C5">
        <w:rPr>
          <w:rFonts w:ascii="Calibri Light" w:hAnsi="Calibri Light"/>
          <w:b/>
          <w:bCs/>
          <w:sz w:val="26"/>
          <w:szCs w:val="26"/>
        </w:rPr>
        <w:t xml:space="preserve"> </w:t>
      </w:r>
    </w:p>
    <w:p w14:paraId="7A0DB2B8" w14:textId="77777777" w:rsidR="008F7DD1" w:rsidRDefault="008F7DD1" w:rsidP="000676F4">
      <w:pPr>
        <w:pStyle w:val="Default"/>
        <w:spacing w:after="120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t xml:space="preserve">L’impresa ha la seguente dimensione aziendale: </w:t>
      </w:r>
    </w:p>
    <w:p w14:paraId="7A8E46EF" w14:textId="77777777" w:rsidR="003124A5" w:rsidRDefault="00520A2F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3124A5">
        <w:rPr>
          <w:rFonts w:ascii="Calibri" w:hAnsi="Calibri" w:cs="Calibri"/>
          <w:color w:val="auto"/>
          <w:sz w:val="22"/>
          <w:szCs w:val="22"/>
        </w:rPr>
        <w:t>Microimpresa</w:t>
      </w:r>
      <w:r w:rsidR="00DF1B50">
        <w:rPr>
          <w:rFonts w:ascii="Calibri" w:hAnsi="Calibri" w:cs="Calibri"/>
          <w:color w:val="auto"/>
          <w:sz w:val="22"/>
          <w:szCs w:val="22"/>
        </w:rPr>
        <w:t>: fatturato annuo e/o un totale di bilancio annuo non superiore a 2 milioni di euro e meno di 10 occupati</w:t>
      </w:r>
      <w:r w:rsidR="00E55168">
        <w:rPr>
          <w:rFonts w:ascii="Calibri" w:hAnsi="Calibri" w:cs="Calibri"/>
          <w:color w:val="auto"/>
          <w:sz w:val="22"/>
          <w:szCs w:val="22"/>
        </w:rPr>
        <w:t xml:space="preserve"> (tenuto conto delle imprese associate o collegate)</w:t>
      </w:r>
    </w:p>
    <w:p w14:paraId="3F443609" w14:textId="77777777" w:rsidR="003124A5" w:rsidRDefault="00520A2F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3124A5">
        <w:rPr>
          <w:rFonts w:ascii="Calibri" w:hAnsi="Calibri" w:cs="Calibri"/>
          <w:color w:val="auto"/>
          <w:sz w:val="22"/>
          <w:szCs w:val="22"/>
        </w:rPr>
        <w:t>Piccola impresa</w:t>
      </w:r>
      <w:r w:rsidR="00DF1B50">
        <w:rPr>
          <w:rFonts w:ascii="Calibri" w:hAnsi="Calibri" w:cs="Calibri"/>
          <w:color w:val="auto"/>
          <w:sz w:val="22"/>
          <w:szCs w:val="22"/>
        </w:rPr>
        <w:t xml:space="preserve">: fatturato annuo e/o un totale di bilancio annuo non superiore a 10 milioni di euro e </w:t>
      </w:r>
      <w:r w:rsidR="00DF1B50" w:rsidRPr="001B67E3">
        <w:rPr>
          <w:rFonts w:ascii="Calibri" w:hAnsi="Calibri" w:cs="Calibri"/>
          <w:color w:val="auto"/>
          <w:sz w:val="22"/>
          <w:szCs w:val="22"/>
        </w:rPr>
        <w:t xml:space="preserve">meno di </w:t>
      </w:r>
      <w:r w:rsidR="001B67E3">
        <w:rPr>
          <w:rFonts w:ascii="Calibri" w:hAnsi="Calibri" w:cs="Calibri"/>
          <w:color w:val="auto"/>
          <w:sz w:val="22"/>
          <w:szCs w:val="22"/>
        </w:rPr>
        <w:t>50</w:t>
      </w:r>
      <w:r w:rsidR="00DF1B50" w:rsidRPr="001B67E3">
        <w:rPr>
          <w:rFonts w:ascii="Calibri" w:hAnsi="Calibri" w:cs="Calibri"/>
          <w:color w:val="auto"/>
          <w:sz w:val="22"/>
          <w:szCs w:val="22"/>
        </w:rPr>
        <w:t xml:space="preserve"> occupati</w:t>
      </w:r>
      <w:r w:rsidR="003124A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E55168">
        <w:rPr>
          <w:rFonts w:ascii="Calibri" w:hAnsi="Calibri" w:cs="Calibri"/>
          <w:color w:val="auto"/>
          <w:sz w:val="22"/>
          <w:szCs w:val="22"/>
        </w:rPr>
        <w:t>(tenuto conto delle imprese associate o collegate)</w:t>
      </w:r>
    </w:p>
    <w:p w14:paraId="36D9D0CF" w14:textId="77777777" w:rsidR="00520A2F" w:rsidRDefault="00520A2F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0A0745">
        <w:rPr>
          <w:rFonts w:ascii="Calibri" w:hAnsi="Calibri" w:cs="Calibri"/>
          <w:bCs/>
          <w:sz w:val="22"/>
          <w:szCs w:val="22"/>
        </w:rPr>
        <w:t>Media</w:t>
      </w:r>
      <w:r>
        <w:rPr>
          <w:rFonts w:ascii="Calibri" w:hAnsi="Calibri" w:cs="Calibri"/>
          <w:color w:val="auto"/>
          <w:sz w:val="22"/>
          <w:szCs w:val="22"/>
        </w:rPr>
        <w:t xml:space="preserve"> impresa</w:t>
      </w:r>
      <w:r w:rsidR="00DF1B50">
        <w:rPr>
          <w:rFonts w:ascii="Calibri" w:hAnsi="Calibri" w:cs="Calibri"/>
          <w:color w:val="auto"/>
          <w:sz w:val="22"/>
          <w:szCs w:val="22"/>
        </w:rPr>
        <w:t>: fatturato annuo non superiore a 50 milioni e/o un totale di bilancio annuo non superiore a 43 milioni di euro e meno di 250 occupati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="00E55168">
        <w:rPr>
          <w:rFonts w:ascii="Calibri" w:hAnsi="Calibri" w:cs="Calibri"/>
          <w:color w:val="auto"/>
          <w:sz w:val="22"/>
          <w:szCs w:val="22"/>
        </w:rPr>
        <w:t>(tenuto conto delle imprese associate o collegate)</w:t>
      </w:r>
    </w:p>
    <w:p w14:paraId="5443E8BE" w14:textId="77777777" w:rsidR="00471907" w:rsidRDefault="00471907" w:rsidP="00520A2F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2BF64D33" w14:textId="77777777" w:rsidR="004341F5" w:rsidRDefault="004341F5" w:rsidP="000676F4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D05C04D" w14:textId="717EE3CE" w:rsidR="008F7DD1" w:rsidRDefault="000B5796" w:rsidP="000676F4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lastRenderedPageBreak/>
        <w:t>Ai fini della definizione della dimensione, si specifica che l</w:t>
      </w:r>
      <w:r w:rsidR="008F7DD1">
        <w:rPr>
          <w:rFonts w:ascii="Calibri" w:hAnsi="Calibri" w:cs="Calibri"/>
          <w:color w:val="auto"/>
          <w:sz w:val="22"/>
          <w:szCs w:val="22"/>
        </w:rPr>
        <w:t>’impresa:</w:t>
      </w:r>
    </w:p>
    <w:p w14:paraId="30AEF056" w14:textId="77777777" w:rsidR="008F7DD1" w:rsidRDefault="008F7DD1" w:rsidP="006C1DA7">
      <w:pPr>
        <w:pStyle w:val="Default"/>
        <w:widowControl w:val="0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AUTONOMA</w:t>
      </w:r>
      <w:r>
        <w:rPr>
          <w:rFonts w:ascii="Calibri" w:hAnsi="Calibri" w:cs="Calibri"/>
          <w:color w:val="auto"/>
          <w:sz w:val="22"/>
          <w:szCs w:val="22"/>
        </w:rPr>
        <w:t xml:space="preserve">, così come definita dall’art. 3, paragrafo 1, </w:t>
      </w:r>
      <w:bookmarkStart w:id="3" w:name="_Hlk526876817"/>
      <w:r>
        <w:rPr>
          <w:rFonts w:ascii="Calibri" w:hAnsi="Calibri" w:cs="Calibri"/>
          <w:color w:val="auto"/>
          <w:sz w:val="22"/>
          <w:szCs w:val="22"/>
        </w:rPr>
        <w:t xml:space="preserve">dell’Allegato I del </w:t>
      </w:r>
      <w:bookmarkEnd w:id="3"/>
      <w:r>
        <w:rPr>
          <w:rFonts w:ascii="Calibri" w:hAnsi="Calibri" w:cs="Calibri"/>
          <w:color w:val="auto"/>
          <w:sz w:val="22"/>
          <w:szCs w:val="22"/>
        </w:rPr>
        <w:t>Reg. (UE) n. 2022/2472;</w:t>
      </w:r>
    </w:p>
    <w:p w14:paraId="4246ED15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ASSOCIATA</w:t>
      </w:r>
      <w:r>
        <w:rPr>
          <w:rFonts w:ascii="Calibri" w:hAnsi="Calibri" w:cs="Calibri"/>
          <w:color w:val="auto"/>
          <w:sz w:val="22"/>
          <w:szCs w:val="22"/>
        </w:rPr>
        <w:t>, così come definita dall’art. 3, paragrafo 2, dell’Allegato I del Reg. (UE) n. 2022/2472;</w:t>
      </w:r>
    </w:p>
    <w:p w14:paraId="3602104D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è un’impresa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COLLEGATA</w:t>
      </w:r>
      <w:r>
        <w:rPr>
          <w:rFonts w:ascii="Calibri" w:hAnsi="Calibri" w:cs="Calibri"/>
          <w:color w:val="auto"/>
          <w:sz w:val="22"/>
          <w:szCs w:val="22"/>
        </w:rPr>
        <w:t>, così come definita dall’art. 3, paragrafo 3, dell’Allegato I del Reg. (UE) n. 2022/2472;</w:t>
      </w:r>
    </w:p>
    <w:p w14:paraId="0838335E" w14:textId="77777777" w:rsidR="008F7DD1" w:rsidRDefault="008F7DD1" w:rsidP="00E20687">
      <w:pPr>
        <w:pStyle w:val="Default"/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e che:</w:t>
      </w:r>
    </w:p>
    <w:p w14:paraId="6F174502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non</w:t>
      </w:r>
      <w:r>
        <w:rPr>
          <w:rFonts w:ascii="Calibri" w:hAnsi="Calibri" w:cs="Calibri"/>
          <w:color w:val="auto"/>
          <w:sz w:val="22"/>
          <w:szCs w:val="22"/>
        </w:rPr>
        <w:t xml:space="preserve"> è un’impresa cui si applica l’art. 3, paragrafo 4, dell’Allegato I del dell’Allegato I del Reg. (UE) n. 2022/2472, riguardante la partecipazione o il controllo da parte di enti pubblici;</w:t>
      </w:r>
    </w:p>
    <w:p w14:paraId="6ABF4FD7" w14:textId="77777777" w:rsidR="008F7DD1" w:rsidRDefault="008F7DD1" w:rsidP="009E5B99">
      <w:pPr>
        <w:pStyle w:val="Default"/>
        <w:spacing w:after="6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è un’impresa cui si applica l’art. 3, paragrafo 4, dell’Allegato I d del Reg. (UE) n. 2022/2472, riguardante la partecipazione o il controllo da parte di enti pubblici.</w:t>
      </w:r>
    </w:p>
    <w:p w14:paraId="4866DD85" w14:textId="77777777" w:rsidR="008F7DD1" w:rsidRDefault="008F7DD1" w:rsidP="008F7DD1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4D1F2B" w14:textId="77777777" w:rsidR="008F7DD1" w:rsidRDefault="008F7DD1" w:rsidP="008F7DD1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  <w:u w:val="single"/>
        </w:rPr>
        <w:t>ATTENZIONE</w:t>
      </w:r>
      <w:r>
        <w:rPr>
          <w:rFonts w:ascii="Calibri" w:hAnsi="Calibri" w:cs="Calibri"/>
          <w:b/>
          <w:color w:val="auto"/>
          <w:sz w:val="22"/>
          <w:szCs w:val="22"/>
        </w:rPr>
        <w:t>: in presenza di imprese ASSOCIATE o COLLEGATE è necessario compilare le tabelle riportate i</w:t>
      </w:r>
      <w:r w:rsidRPr="00BA76B2">
        <w:rPr>
          <w:rFonts w:ascii="Calibri" w:hAnsi="Calibri" w:cs="Calibri"/>
          <w:b/>
          <w:color w:val="auto"/>
          <w:sz w:val="22"/>
          <w:szCs w:val="22"/>
        </w:rPr>
        <w:t>n A</w:t>
      </w:r>
      <w:r w:rsidR="00EE2368">
        <w:rPr>
          <w:rFonts w:ascii="Calibri" w:hAnsi="Calibri" w:cs="Calibri"/>
          <w:b/>
          <w:color w:val="auto"/>
          <w:sz w:val="22"/>
          <w:szCs w:val="22"/>
        </w:rPr>
        <w:t>ppendice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 xml:space="preserve"> I</w:t>
      </w:r>
    </w:p>
    <w:p w14:paraId="02B18506" w14:textId="77777777" w:rsidR="008F7DD1" w:rsidRDefault="008F7DD1" w:rsidP="00E55168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F48E6D5" w14:textId="77777777" w:rsidR="00E55168" w:rsidRPr="00D330BC" w:rsidRDefault="008F7DD1" w:rsidP="00E55168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Occupati e soglie finanziarie – ultimo esercizio contabile chiuso il _______</w:t>
      </w:r>
    </w:p>
    <w:p w14:paraId="5ACC674D" w14:textId="77777777" w:rsidR="00E55168" w:rsidRDefault="00E55168" w:rsidP="00E55168">
      <w:pPr>
        <w:pStyle w:val="Default"/>
        <w:rPr>
          <w:rFonts w:ascii="Calibri" w:hAnsi="Calibri" w:cs="Calibri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1701"/>
        <w:gridCol w:w="1701"/>
        <w:gridCol w:w="1559"/>
      </w:tblGrid>
      <w:tr w:rsidR="008F7DD1" w14:paraId="1CACBFD0" w14:textId="77777777" w:rsidTr="00AB188B">
        <w:trPr>
          <w:trHeight w:val="397"/>
        </w:trPr>
        <w:tc>
          <w:tcPr>
            <w:tcW w:w="4678" w:type="dxa"/>
            <w:vAlign w:val="center"/>
          </w:tcPr>
          <w:p w14:paraId="6EA3D15B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Impresa</w:t>
            </w:r>
          </w:p>
        </w:tc>
        <w:tc>
          <w:tcPr>
            <w:tcW w:w="1701" w:type="dxa"/>
            <w:vAlign w:val="center"/>
          </w:tcPr>
          <w:p w14:paraId="1DA38ED7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Fatturato</w:t>
            </w:r>
          </w:p>
          <w:p w14:paraId="26AB8E79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(€)*</w:t>
            </w:r>
          </w:p>
        </w:tc>
        <w:tc>
          <w:tcPr>
            <w:tcW w:w="1701" w:type="dxa"/>
            <w:vAlign w:val="center"/>
          </w:tcPr>
          <w:p w14:paraId="1E856C8F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Totale bilancio</w:t>
            </w:r>
          </w:p>
          <w:p w14:paraId="7FA2710D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(€)*</w:t>
            </w:r>
          </w:p>
        </w:tc>
        <w:tc>
          <w:tcPr>
            <w:tcW w:w="1559" w:type="dxa"/>
            <w:vAlign w:val="center"/>
          </w:tcPr>
          <w:p w14:paraId="15D80E64" w14:textId="77777777" w:rsidR="00E55168" w:rsidRDefault="00E55168" w:rsidP="00AB188B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Occupati (ULA)*</w:t>
            </w:r>
          </w:p>
        </w:tc>
      </w:tr>
      <w:tr w:rsidR="008F7DD1" w14:paraId="6AA17433" w14:textId="77777777" w:rsidTr="00AB188B">
        <w:trPr>
          <w:trHeight w:val="397"/>
        </w:trPr>
        <w:tc>
          <w:tcPr>
            <w:tcW w:w="4678" w:type="dxa"/>
            <w:vAlign w:val="center"/>
          </w:tcPr>
          <w:p w14:paraId="2A474BDB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Richiedente</w:t>
            </w:r>
          </w:p>
        </w:tc>
        <w:tc>
          <w:tcPr>
            <w:tcW w:w="1701" w:type="dxa"/>
            <w:vAlign w:val="center"/>
          </w:tcPr>
          <w:p w14:paraId="0C35DA5E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06F868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B74605B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20CBB473" w14:textId="77777777" w:rsidTr="00AB188B">
        <w:trPr>
          <w:trHeight w:val="397"/>
        </w:trPr>
        <w:tc>
          <w:tcPr>
            <w:tcW w:w="4678" w:type="dxa"/>
            <w:vAlign w:val="center"/>
          </w:tcPr>
          <w:p w14:paraId="4EF3AD28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Associate *</w:t>
            </w:r>
            <w:r w:rsidR="008F7DD1">
              <w:rPr>
                <w:rFonts w:ascii="Calibri" w:hAnsi="Calibri" w:cs="Calibri"/>
                <w:bCs/>
                <w:sz w:val="22"/>
                <w:szCs w:val="22"/>
              </w:rPr>
              <w:t>*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546AF32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3BBFEEF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E2FF4B5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38BE3130" w14:textId="77777777" w:rsidTr="00AB188B">
        <w:trPr>
          <w:trHeight w:val="397"/>
        </w:trPr>
        <w:tc>
          <w:tcPr>
            <w:tcW w:w="4678" w:type="dxa"/>
            <w:vAlign w:val="center"/>
          </w:tcPr>
          <w:p w14:paraId="41D65A72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Collegate o bilancio consolidato *</w:t>
            </w:r>
            <w:r w:rsidR="008F7DD1">
              <w:rPr>
                <w:rFonts w:ascii="Calibri" w:hAnsi="Calibri" w:cs="Calibri"/>
                <w:bCs/>
                <w:sz w:val="22"/>
                <w:szCs w:val="22"/>
              </w:rPr>
              <w:t>*</w:t>
            </w:r>
          </w:p>
        </w:tc>
        <w:tc>
          <w:tcPr>
            <w:tcW w:w="1701" w:type="dxa"/>
            <w:vAlign w:val="center"/>
          </w:tcPr>
          <w:p w14:paraId="5758A9DE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799D69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798B755" w14:textId="77777777" w:rsidR="00E55168" w:rsidRDefault="00E55168" w:rsidP="00AB188B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F7DD1" w14:paraId="685BCC13" w14:textId="77777777" w:rsidTr="00AB188B">
        <w:trPr>
          <w:trHeight w:val="397"/>
        </w:trPr>
        <w:tc>
          <w:tcPr>
            <w:tcW w:w="4678" w:type="dxa"/>
            <w:vAlign w:val="center"/>
          </w:tcPr>
          <w:p w14:paraId="7371DB45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  <w:r w:rsidRPr="00DF1B50">
              <w:rPr>
                <w:rFonts w:ascii="Calibri" w:hAnsi="Calibri" w:cs="Calibri"/>
                <w:b/>
                <w:sz w:val="22"/>
                <w:szCs w:val="22"/>
              </w:rPr>
              <w:t xml:space="preserve">Totale </w:t>
            </w:r>
          </w:p>
        </w:tc>
        <w:tc>
          <w:tcPr>
            <w:tcW w:w="1701" w:type="dxa"/>
            <w:vAlign w:val="center"/>
          </w:tcPr>
          <w:p w14:paraId="71F5E84A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DD5367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2D534EA" w14:textId="77777777" w:rsidR="00E55168" w:rsidRPr="00DF1B50" w:rsidRDefault="00E55168" w:rsidP="00AB188B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24B0E84B" w14:textId="77777777" w:rsidR="003124A5" w:rsidRDefault="003124A5" w:rsidP="003124A5">
      <w:pPr>
        <w:pStyle w:val="Default"/>
        <w:rPr>
          <w:rFonts w:ascii="Calibri" w:hAnsi="Calibri" w:cs="Calibri"/>
          <w:bCs/>
          <w:sz w:val="22"/>
          <w:szCs w:val="22"/>
        </w:rPr>
      </w:pPr>
    </w:p>
    <w:p w14:paraId="31CC5499" w14:textId="77777777" w:rsidR="00044F25" w:rsidRDefault="00D330BC" w:rsidP="00D330BC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* vedasi le definizioni e le modalità di calcolo del Reg. (UE) n. 2022/2472.</w:t>
      </w:r>
    </w:p>
    <w:p w14:paraId="06D632C6" w14:textId="77777777" w:rsidR="00D330BC" w:rsidRPr="00044F25" w:rsidRDefault="00044F25" w:rsidP="00D330BC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proofErr w:type="spellStart"/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>N.b.</w:t>
      </w:r>
      <w:proofErr w:type="spellEnd"/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 xml:space="preserve"> deve essere allegata la documentazione da cui risultino i dati per la verifica dei parametri</w:t>
      </w:r>
      <w:r w:rsidR="00B971F4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044F25"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="00D330BC" w:rsidRPr="00044F25">
        <w:rPr>
          <w:rFonts w:ascii="Calibri" w:hAnsi="Calibri" w:cs="Calibri"/>
          <w:b/>
          <w:bCs/>
          <w:color w:val="auto"/>
          <w:sz w:val="22"/>
          <w:szCs w:val="22"/>
        </w:rPr>
        <w:t>bilancio</w:t>
      </w:r>
      <w:r w:rsidR="00BA76B2">
        <w:rPr>
          <w:rFonts w:ascii="Calibri" w:hAnsi="Calibri" w:cs="Calibri"/>
          <w:b/>
          <w:bCs/>
          <w:color w:val="auto"/>
          <w:sz w:val="22"/>
          <w:szCs w:val="22"/>
        </w:rPr>
        <w:t xml:space="preserve"> ecc</w:t>
      </w:r>
      <w:r w:rsidR="007A3155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="00D56D06" w:rsidRPr="00044F25">
        <w:rPr>
          <w:rFonts w:ascii="Calibri" w:hAnsi="Calibri" w:cs="Calibri"/>
          <w:b/>
          <w:bCs/>
          <w:color w:val="auto"/>
          <w:sz w:val="22"/>
          <w:szCs w:val="22"/>
        </w:rPr>
        <w:t>)</w:t>
      </w:r>
      <w:r w:rsidR="00D330BC" w:rsidRPr="00044F25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62668A74" w14:textId="77777777" w:rsidR="008F7DD1" w:rsidRDefault="008F7DD1" w:rsidP="00D330BC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** riportare i dati complessivi risultanti </w:t>
      </w:r>
      <w:r w:rsidR="00BA76B2">
        <w:rPr>
          <w:rFonts w:ascii="Calibri" w:hAnsi="Calibri" w:cs="Calibri"/>
          <w:b/>
          <w:bCs/>
          <w:color w:val="auto"/>
          <w:sz w:val="22"/>
          <w:szCs w:val="22"/>
        </w:rPr>
        <w:t>dall’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>A</w:t>
      </w:r>
      <w:r w:rsidR="00EE2368">
        <w:rPr>
          <w:rFonts w:ascii="Calibri" w:hAnsi="Calibri" w:cs="Calibri"/>
          <w:b/>
          <w:color w:val="auto"/>
          <w:sz w:val="22"/>
          <w:szCs w:val="22"/>
        </w:rPr>
        <w:t>ppendice</w:t>
      </w:r>
      <w:r w:rsidR="00BA76B2" w:rsidRPr="00BA76B2">
        <w:rPr>
          <w:rFonts w:ascii="Calibri" w:hAnsi="Calibri" w:cs="Calibri"/>
          <w:b/>
          <w:color w:val="auto"/>
          <w:sz w:val="22"/>
          <w:szCs w:val="22"/>
        </w:rPr>
        <w:t xml:space="preserve"> I</w:t>
      </w:r>
      <w:r w:rsidR="00A5200A">
        <w:rPr>
          <w:rFonts w:ascii="Calibri" w:hAnsi="Calibri" w:cs="Calibri"/>
          <w:b/>
          <w:bCs/>
          <w:color w:val="auto"/>
          <w:sz w:val="22"/>
          <w:szCs w:val="22"/>
        </w:rPr>
        <w:t xml:space="preserve"> (sez. A e B)</w:t>
      </w:r>
    </w:p>
    <w:p w14:paraId="15A57591" w14:textId="49EF0EC2" w:rsidR="00691C43" w:rsidRDefault="001C2445" w:rsidP="00691C43">
      <w:pPr>
        <w:spacing w:before="240" w:after="24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1.4.</w:t>
      </w:r>
      <w:r w:rsidR="00452817">
        <w:rPr>
          <w:rFonts w:ascii="Calibri Light" w:hAnsi="Calibri Light"/>
          <w:b/>
          <w:bCs/>
          <w:sz w:val="26"/>
          <w:szCs w:val="26"/>
        </w:rPr>
        <w:t>2</w:t>
      </w:r>
      <w:r>
        <w:rPr>
          <w:rFonts w:ascii="Calibri Light" w:hAnsi="Calibri Light"/>
          <w:b/>
          <w:bCs/>
          <w:sz w:val="26"/>
          <w:szCs w:val="26"/>
        </w:rPr>
        <w:t xml:space="preserve"> Impresa giovanile</w:t>
      </w:r>
      <w:r w:rsidR="00691C43">
        <w:rPr>
          <w:rFonts w:ascii="Calibri Light" w:hAnsi="Calibri Light"/>
          <w:b/>
          <w:bCs/>
          <w:sz w:val="26"/>
          <w:szCs w:val="26"/>
        </w:rPr>
        <w:t xml:space="preserve"> (</w:t>
      </w:r>
      <w:r w:rsidR="00691C43">
        <w:rPr>
          <w:rFonts w:ascii="Calibri Light" w:hAnsi="Calibri Light"/>
          <w:b/>
          <w:bCs/>
          <w:sz w:val="26"/>
          <w:szCs w:val="26"/>
          <w:u w:val="single"/>
        </w:rPr>
        <w:t>ai fini della maggiorazione dell’aliquota e del punteggio</w:t>
      </w:r>
      <w:r w:rsidR="00691C43">
        <w:rPr>
          <w:rFonts w:ascii="Calibri Light" w:hAnsi="Calibri Light"/>
          <w:b/>
          <w:bCs/>
          <w:sz w:val="26"/>
          <w:szCs w:val="26"/>
        </w:rPr>
        <w:t>)</w:t>
      </w:r>
    </w:p>
    <w:p w14:paraId="1A2F9E5E" w14:textId="3E8DFD0C" w:rsidR="00343730" w:rsidRDefault="001C2445" w:rsidP="00670C61">
      <w:pPr>
        <w:spacing w:after="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691C43">
        <w:rPr>
          <w:rFonts w:ascii="Calibri" w:hAnsi="Calibri" w:cs="Calibri"/>
          <w:sz w:val="22"/>
          <w:szCs w:val="22"/>
        </w:rPr>
        <w:t>Il richiedente</w:t>
      </w:r>
      <w:r w:rsidRPr="001C244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rientra nella definizione di </w:t>
      </w:r>
      <w:r>
        <w:rPr>
          <w:rFonts w:ascii="Calibri" w:hAnsi="Calibri" w:cs="Calibri"/>
          <w:b/>
          <w:bCs/>
          <w:sz w:val="22"/>
          <w:szCs w:val="22"/>
        </w:rPr>
        <w:t>Impresa giovanile</w:t>
      </w:r>
      <w:r>
        <w:rPr>
          <w:rFonts w:ascii="Calibri" w:hAnsi="Calibri" w:cs="Calibri"/>
          <w:sz w:val="22"/>
          <w:szCs w:val="22"/>
        </w:rPr>
        <w:t>, in quanto</w:t>
      </w:r>
      <w:r w:rsidR="0066282F">
        <w:rPr>
          <w:rFonts w:ascii="Calibri" w:hAnsi="Calibri" w:cs="Calibri"/>
          <w:sz w:val="22"/>
          <w:szCs w:val="22"/>
        </w:rPr>
        <w:t>, al momento della presentazione della domanda</w:t>
      </w:r>
      <w:r w:rsidR="00670C61">
        <w:rPr>
          <w:rFonts w:ascii="Calibri" w:hAnsi="Calibri" w:cs="Calibri"/>
          <w:sz w:val="22"/>
          <w:szCs w:val="22"/>
        </w:rPr>
        <w:t xml:space="preserve"> </w:t>
      </w:r>
      <w:r w:rsidR="00670C61">
        <w:rPr>
          <w:rFonts w:ascii="Calibri" w:hAnsi="Calibri" w:cs="Calibri"/>
          <w:i/>
          <w:iCs/>
          <w:sz w:val="22"/>
          <w:szCs w:val="22"/>
        </w:rPr>
        <w:t>(r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iportare le condizioni che permettono di identificare l’impresa come giovanile,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secondo quanto previsto dall’articolo 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>2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del Bando</w:t>
      </w:r>
      <w:r w:rsidR="00EC1945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; in caso </w:t>
      </w:r>
      <w:r w:rsidR="004B33FF">
        <w:rPr>
          <w:rFonts w:ascii="Calibri" w:eastAsia="MS Gothic" w:hAnsi="Calibri" w:cs="Calibri"/>
          <w:bCs/>
          <w:i/>
          <w:iCs/>
          <w:sz w:val="22"/>
          <w:szCs w:val="22"/>
        </w:rPr>
        <w:t>di p</w:t>
      </w:r>
      <w:r w:rsidR="004B33FF" w:rsidRPr="004B33FF">
        <w:rPr>
          <w:rFonts w:ascii="Calibri" w:eastAsia="MS Gothic" w:hAnsi="Calibri" w:cs="Calibri"/>
          <w:bCs/>
          <w:i/>
          <w:iCs/>
          <w:sz w:val="22"/>
          <w:szCs w:val="22"/>
        </w:rPr>
        <w:t>ersone fisiche che intendano avviare un’impresa</w:t>
      </w:r>
      <w:r w:rsidR="00EC1945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, </w:t>
      </w:r>
      <w:r w:rsidR="00977105">
        <w:rPr>
          <w:rFonts w:ascii="Calibri" w:eastAsia="MS Gothic" w:hAnsi="Calibri" w:cs="Calibri"/>
          <w:bCs/>
          <w:i/>
          <w:iCs/>
          <w:sz w:val="22"/>
          <w:szCs w:val="22"/>
        </w:rPr>
        <w:t>effettuare</w:t>
      </w:r>
      <w:r w:rsidR="00EC1945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977105">
        <w:rPr>
          <w:rFonts w:ascii="Calibri" w:eastAsia="MS Gothic" w:hAnsi="Calibri" w:cs="Calibri"/>
          <w:bCs/>
          <w:i/>
          <w:iCs/>
          <w:sz w:val="22"/>
          <w:szCs w:val="22"/>
        </w:rPr>
        <w:t>la scelta sulla base delle caratteristiche</w:t>
      </w:r>
      <w:r w:rsidR="00602397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della</w:t>
      </w:r>
      <w:r w:rsidR="00977105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602397">
        <w:rPr>
          <w:rFonts w:ascii="Calibri" w:eastAsia="MS Gothic" w:hAnsi="Calibri" w:cs="Calibri"/>
          <w:bCs/>
          <w:i/>
          <w:iCs/>
          <w:sz w:val="22"/>
          <w:szCs w:val="22"/>
        </w:rPr>
        <w:t>costituenda impresa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:</w:t>
      </w:r>
      <w:r w:rsidR="007A3155">
        <w:rPr>
          <w:rFonts w:ascii="Calibri" w:hAnsi="Calibri" w:cs="Calibri"/>
          <w:sz w:val="22"/>
          <w:szCs w:val="22"/>
        </w:rPr>
        <w:t xml:space="preserve"> </w:t>
      </w:r>
    </w:p>
    <w:p w14:paraId="29109CCC" w14:textId="069D6288" w:rsidR="002A5704" w:rsidRPr="002A5704" w:rsidRDefault="002A5704" w:rsidP="007E2B4B">
      <w:pPr>
        <w:pStyle w:val="Default"/>
        <w:spacing w:after="60"/>
        <w:ind w:left="142"/>
        <w:rPr>
          <w:rFonts w:ascii="Calibri" w:hAnsi="Calibri" w:cs="Calibri"/>
          <w:color w:val="auto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5B4693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impresa individuale il cui titolare è un giovane</w:t>
      </w:r>
    </w:p>
    <w:p w14:paraId="7D5C0AFB" w14:textId="3E2AAF8C" w:rsidR="002A5704" w:rsidRPr="002A5704" w:rsidRDefault="002A5704" w:rsidP="007E2B4B">
      <w:pPr>
        <w:pStyle w:val="Default"/>
        <w:spacing w:after="60"/>
        <w:ind w:left="142"/>
        <w:jc w:val="both"/>
        <w:rPr>
          <w:rFonts w:ascii="Calibri" w:hAnsi="Calibri" w:cs="Calibri"/>
          <w:color w:val="auto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="005B4693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società in cui la maggioranza delle quote è nella titolarità di giovani (</w:t>
      </w:r>
      <w:r w:rsidR="00343730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compilare tabella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 </w:t>
      </w:r>
      <w:r w:rsidR="00D45F08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);</w:t>
      </w:r>
    </w:p>
    <w:p w14:paraId="5C23CECD" w14:textId="76FD3CD4" w:rsidR="002A5704" w:rsidRPr="002A5704" w:rsidRDefault="002A5704" w:rsidP="007E2B4B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 w:rsidR="005B4693">
        <w:rPr>
          <w:rFonts w:ascii="Calibri" w:hAnsi="Calibri" w:cs="Calibri"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società di persone composta da due soci di cui almeno uno è giovane e nella quale, nel caso di società in accomandita semplice e nel caso di società in nome collettivo, il legale rappresentante è giovane</w:t>
      </w:r>
      <w:r w:rsidR="00F52937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CA22F5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="00F52937">
        <w:rPr>
          <w:rFonts w:ascii="Calibri" w:eastAsia="MS Gothic" w:hAnsi="Calibri" w:cs="Calibri"/>
          <w:bCs/>
          <w:i/>
          <w:iCs/>
          <w:sz w:val="20"/>
          <w:szCs w:val="20"/>
        </w:rPr>
        <w:t>)</w:t>
      </w:r>
    </w:p>
    <w:p w14:paraId="5E5AE28C" w14:textId="23967905" w:rsidR="002A5704" w:rsidRPr="002A5704" w:rsidRDefault="002A5704" w:rsidP="002C6B46">
      <w:pPr>
        <w:spacing w:after="120"/>
        <w:ind w:left="142"/>
        <w:jc w:val="both"/>
        <w:rPr>
          <w:rFonts w:ascii="Calibri" w:hAnsi="Calibri" w:cs="Calibri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 w:rsidR="005B4693">
        <w:rPr>
          <w:rFonts w:ascii="Calibri" w:hAnsi="Calibri" w:cs="Calibri"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>è società cooperativa in cui la maggioranza dei soci è composta da giovani (</w:t>
      </w:r>
      <w:r w:rsidR="00F52937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D45F08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</w:t>
      </w:r>
    </w:p>
    <w:tbl>
      <w:tblPr>
        <w:tblW w:w="4854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531"/>
      </w:tblGrid>
      <w:tr w:rsidR="00A0619E" w:rsidRPr="00FC636C" w14:paraId="04DE603D" w14:textId="77777777" w:rsidTr="00366F0A">
        <w:trPr>
          <w:trHeight w:val="315"/>
        </w:trPr>
        <w:tc>
          <w:tcPr>
            <w:tcW w:w="2613" w:type="pct"/>
            <w:noWrap/>
            <w:vAlign w:val="center"/>
          </w:tcPr>
          <w:p w14:paraId="401CAF31" w14:textId="5C14AD9F" w:rsidR="00A0619E" w:rsidRPr="00A0619E" w:rsidRDefault="00A0619E" w:rsidP="00A0619E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Società o cooperativa</w:t>
            </w:r>
          </w:p>
        </w:tc>
        <w:tc>
          <w:tcPr>
            <w:tcW w:w="2387" w:type="pct"/>
          </w:tcPr>
          <w:p w14:paraId="2779C098" w14:textId="73572BDB" w:rsidR="00A0619E" w:rsidRPr="00A0619E" w:rsidRDefault="00A0619E" w:rsidP="00A0619E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Nome e data di nascita</w:t>
            </w:r>
          </w:p>
        </w:tc>
      </w:tr>
      <w:tr w:rsidR="00A0619E" w:rsidRPr="00FC636C" w14:paraId="3374100E" w14:textId="77777777" w:rsidTr="00366F0A">
        <w:trPr>
          <w:trHeight w:val="315"/>
        </w:trPr>
        <w:tc>
          <w:tcPr>
            <w:tcW w:w="2613" w:type="pct"/>
            <w:noWrap/>
            <w:vAlign w:val="center"/>
          </w:tcPr>
          <w:p w14:paraId="05D504CB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Legale rappresentante</w:t>
            </w:r>
          </w:p>
        </w:tc>
        <w:tc>
          <w:tcPr>
            <w:tcW w:w="2387" w:type="pct"/>
          </w:tcPr>
          <w:p w14:paraId="58258BE1" w14:textId="238F1BF0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62DB7FF1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2AB1EFD8" w14:textId="40CC3843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n. soci giovani </w:t>
            </w:r>
          </w:p>
        </w:tc>
        <w:tc>
          <w:tcPr>
            <w:tcW w:w="2387" w:type="pct"/>
          </w:tcPr>
          <w:p w14:paraId="074AFD13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CEFC8EB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2EF3A59E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lastRenderedPageBreak/>
              <w:t>n. soci totale</w:t>
            </w:r>
          </w:p>
        </w:tc>
        <w:tc>
          <w:tcPr>
            <w:tcW w:w="2387" w:type="pct"/>
          </w:tcPr>
          <w:p w14:paraId="54257B15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DFCFFEC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3473247F" w14:textId="75973D4D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capitale sociale detenuto da giovani</w:t>
            </w:r>
          </w:p>
        </w:tc>
        <w:tc>
          <w:tcPr>
            <w:tcW w:w="2387" w:type="pct"/>
          </w:tcPr>
          <w:p w14:paraId="404BFB85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43CD9C87" w14:textId="77777777" w:rsidTr="00366F0A">
        <w:trPr>
          <w:trHeight w:val="315"/>
        </w:trPr>
        <w:tc>
          <w:tcPr>
            <w:tcW w:w="2613" w:type="pct"/>
            <w:noWrap/>
            <w:vAlign w:val="center"/>
            <w:hideMark/>
          </w:tcPr>
          <w:p w14:paraId="58F1887D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totale capitale sociale </w:t>
            </w:r>
          </w:p>
        </w:tc>
        <w:tc>
          <w:tcPr>
            <w:tcW w:w="2387" w:type="pct"/>
          </w:tcPr>
          <w:p w14:paraId="450DF71B" w14:textId="77777777" w:rsidR="00A0619E" w:rsidRPr="00691C43" w:rsidRDefault="00A0619E" w:rsidP="00216768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p w14:paraId="0055DC90" w14:textId="77777777" w:rsidR="0087120E" w:rsidRDefault="0087120E" w:rsidP="00DF3DB4">
      <w:pPr>
        <w:rPr>
          <w:rFonts w:ascii="Calibri Light" w:hAnsi="Calibri Light"/>
          <w:b/>
          <w:bCs/>
          <w:sz w:val="26"/>
          <w:szCs w:val="26"/>
        </w:rPr>
      </w:pPr>
    </w:p>
    <w:p w14:paraId="58E57F69" w14:textId="303F1097" w:rsidR="0087120E" w:rsidRPr="002A5704" w:rsidRDefault="0087120E" w:rsidP="0087120E">
      <w:pPr>
        <w:spacing w:after="240"/>
        <w:ind w:left="142"/>
        <w:jc w:val="both"/>
        <w:rPr>
          <w:rFonts w:ascii="Calibri" w:hAnsi="Calibri" w:cs="Calibri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</w:t>
      </w:r>
      <w:r w:rsidRPr="00B8751C">
        <w:rPr>
          <w:rFonts w:ascii="Calibri" w:eastAsia="MS Gothic" w:hAnsi="Calibri" w:cs="Calibri"/>
          <w:bCs/>
          <w:sz w:val="22"/>
          <w:szCs w:val="22"/>
        </w:rPr>
        <w:t xml:space="preserve">è </w:t>
      </w:r>
      <w:r w:rsidR="007A3ECC" w:rsidRPr="00B8751C">
        <w:rPr>
          <w:rFonts w:ascii="Calibri" w:eastAsia="MS Gothic" w:hAnsi="Calibri" w:cs="Calibri"/>
          <w:bCs/>
          <w:sz w:val="22"/>
          <w:szCs w:val="22"/>
        </w:rPr>
        <w:t xml:space="preserve">rete d'impresa in cui il 51% o più delle imprese aderenti è costituito da imprese giovanili </w:t>
      </w:r>
      <w:r w:rsidRPr="00B8751C">
        <w:rPr>
          <w:rFonts w:ascii="Calibri" w:eastAsia="MS Gothic" w:hAnsi="Calibri" w:cs="Calibri"/>
          <w:bCs/>
          <w:sz w:val="22"/>
          <w:szCs w:val="22"/>
        </w:rPr>
        <w:t>(</w:t>
      </w:r>
      <w:r w:rsidR="007A3ECC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allegare </w:t>
      </w:r>
      <w:r w:rsidR="00924EFF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idonea documentazione atta a dimostrare la composizione della Rete e </w:t>
      </w:r>
      <w:r w:rsidR="002A388F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il rispetto dei requisiti previsti per </w:t>
      </w:r>
      <w:r w:rsidR="00B8751C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ciascuna delle </w:t>
      </w:r>
      <w:r w:rsidR="002A388F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>imprese</w:t>
      </w:r>
      <w:r w:rsidR="00B8751C" w:rsidRPr="00B8751C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 aderenti alla rete</w:t>
      </w:r>
      <w:r w:rsidRPr="00B8751C">
        <w:rPr>
          <w:rFonts w:ascii="Calibri" w:eastAsia="MS Gothic" w:hAnsi="Calibri" w:cs="Calibri"/>
          <w:bCs/>
          <w:sz w:val="22"/>
          <w:szCs w:val="22"/>
        </w:rPr>
        <w:t>)</w:t>
      </w:r>
    </w:p>
    <w:p w14:paraId="41FAB917" w14:textId="2CF3BFA7" w:rsidR="006E1539" w:rsidRDefault="006E1539" w:rsidP="006E1539">
      <w:pPr>
        <w:spacing w:before="240" w:after="240"/>
        <w:rPr>
          <w:rFonts w:ascii="Calibri Light" w:hAnsi="Calibri Light"/>
          <w:b/>
          <w:bCs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>1.4.</w:t>
      </w:r>
      <w:r w:rsidR="00452817">
        <w:rPr>
          <w:rFonts w:ascii="Calibri Light" w:hAnsi="Calibri Light"/>
          <w:b/>
          <w:bCs/>
          <w:sz w:val="26"/>
          <w:szCs w:val="26"/>
        </w:rPr>
        <w:t>3</w:t>
      </w:r>
      <w:r>
        <w:rPr>
          <w:rFonts w:ascii="Calibri Light" w:hAnsi="Calibri Light"/>
          <w:b/>
          <w:bCs/>
          <w:sz w:val="26"/>
          <w:szCs w:val="26"/>
        </w:rPr>
        <w:t xml:space="preserve"> Impresa femminile (</w:t>
      </w:r>
      <w:r>
        <w:rPr>
          <w:rFonts w:ascii="Calibri Light" w:hAnsi="Calibri Light"/>
          <w:b/>
          <w:bCs/>
          <w:sz w:val="26"/>
          <w:szCs w:val="26"/>
          <w:u w:val="single"/>
        </w:rPr>
        <w:t>ai fini del punteggio</w:t>
      </w:r>
      <w:r>
        <w:rPr>
          <w:rFonts w:ascii="Calibri Light" w:hAnsi="Calibri Light"/>
          <w:b/>
          <w:bCs/>
          <w:sz w:val="26"/>
          <w:szCs w:val="26"/>
        </w:rPr>
        <w:t>)</w:t>
      </w:r>
    </w:p>
    <w:p w14:paraId="4A9B7D39" w14:textId="4613F4DD" w:rsidR="006E1539" w:rsidRDefault="006E1539" w:rsidP="006465F1">
      <w:pPr>
        <w:spacing w:before="240"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 richiedente</w:t>
      </w:r>
      <w:r w:rsidRPr="001C244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rientra nella definizione di </w:t>
      </w:r>
      <w:r>
        <w:rPr>
          <w:rFonts w:ascii="Calibri" w:hAnsi="Calibri" w:cs="Calibri"/>
          <w:b/>
          <w:bCs/>
          <w:sz w:val="22"/>
          <w:szCs w:val="22"/>
        </w:rPr>
        <w:t>Impresa femminile</w:t>
      </w:r>
      <w:r>
        <w:rPr>
          <w:rFonts w:ascii="Calibri" w:hAnsi="Calibri" w:cs="Calibri"/>
          <w:sz w:val="22"/>
          <w:szCs w:val="22"/>
        </w:rPr>
        <w:t xml:space="preserve"> in quanto</w:t>
      </w:r>
      <w:r w:rsidR="00670C61">
        <w:rPr>
          <w:rFonts w:ascii="Calibri" w:hAnsi="Calibri" w:cs="Calibri"/>
          <w:sz w:val="22"/>
          <w:szCs w:val="22"/>
        </w:rPr>
        <w:t xml:space="preserve"> </w:t>
      </w:r>
      <w:r w:rsidR="00670C61">
        <w:rPr>
          <w:rFonts w:ascii="Calibri" w:hAnsi="Calibri" w:cs="Calibri"/>
          <w:i/>
          <w:iCs/>
          <w:sz w:val="22"/>
          <w:szCs w:val="22"/>
        </w:rPr>
        <w:t>(r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iportare le condizioni che permettono di identificare l’impresa come </w:t>
      </w:r>
      <w:r w:rsidR="00090BE3">
        <w:rPr>
          <w:rFonts w:ascii="Calibri" w:hAnsi="Calibri" w:cs="Calibri"/>
          <w:i/>
          <w:iCs/>
          <w:sz w:val="22"/>
          <w:szCs w:val="22"/>
        </w:rPr>
        <w:t>femminile</w:t>
      </w:r>
      <w:r w:rsidR="00670C61" w:rsidRPr="009C7561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>secondo quanto previsto dall’articolo 2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 xml:space="preserve"> </w:t>
      </w:r>
      <w:r w:rsidR="00670C61" w:rsidRPr="009C7561">
        <w:rPr>
          <w:rFonts w:ascii="Calibri" w:eastAsia="MS Gothic" w:hAnsi="Calibri" w:cs="Calibri"/>
          <w:bCs/>
          <w:i/>
          <w:iCs/>
          <w:sz w:val="22"/>
          <w:szCs w:val="22"/>
        </w:rPr>
        <w:t>del Bando</w:t>
      </w:r>
      <w:r w:rsidR="004B33FF">
        <w:rPr>
          <w:rFonts w:ascii="Calibri" w:eastAsia="MS Gothic" w:hAnsi="Calibri" w:cs="Calibri"/>
          <w:bCs/>
          <w:i/>
          <w:iCs/>
          <w:sz w:val="22"/>
          <w:szCs w:val="22"/>
        </w:rPr>
        <w:t>; in caso di p</w:t>
      </w:r>
      <w:r w:rsidR="004B33FF" w:rsidRPr="004B33FF">
        <w:rPr>
          <w:rFonts w:ascii="Calibri" w:eastAsia="MS Gothic" w:hAnsi="Calibri" w:cs="Calibri"/>
          <w:bCs/>
          <w:i/>
          <w:iCs/>
          <w:sz w:val="22"/>
          <w:szCs w:val="22"/>
        </w:rPr>
        <w:t>ersone fisiche che intendano avviare un’impresa</w:t>
      </w:r>
      <w:r w:rsidR="004B33FF">
        <w:rPr>
          <w:rFonts w:ascii="Calibri" w:eastAsia="MS Gothic" w:hAnsi="Calibri" w:cs="Calibri"/>
          <w:bCs/>
          <w:i/>
          <w:iCs/>
          <w:sz w:val="22"/>
          <w:szCs w:val="22"/>
        </w:rPr>
        <w:t>, effettuare la scelta sulla base delle caratteristiche della costituenda impresa</w:t>
      </w:r>
      <w:r w:rsidR="00670C61">
        <w:rPr>
          <w:rFonts w:ascii="Calibri" w:eastAsia="MS Gothic" w:hAnsi="Calibri" w:cs="Calibri"/>
          <w:bCs/>
          <w:i/>
          <w:iCs/>
          <w:sz w:val="22"/>
          <w:szCs w:val="22"/>
        </w:rPr>
        <w:t>)</w:t>
      </w:r>
      <w:r w:rsidR="008761C3">
        <w:rPr>
          <w:rFonts w:ascii="Calibri" w:hAnsi="Calibri" w:cs="Calibri"/>
          <w:sz w:val="22"/>
          <w:szCs w:val="22"/>
        </w:rPr>
        <w:t>:</w:t>
      </w:r>
    </w:p>
    <w:p w14:paraId="0E513DE4" w14:textId="4659F5A9" w:rsidR="00A0619E" w:rsidRPr="00670C61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individuale la cui titolare è donna</w:t>
      </w:r>
    </w:p>
    <w:p w14:paraId="5DC01B62" w14:textId="1CC654A3" w:rsidR="00A0619E" w:rsidRPr="00670C61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in cui la maggioranza delle quote è nella titolarità di donne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670C61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670C61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);</w:t>
      </w:r>
    </w:p>
    <w:p w14:paraId="2DE76A5A" w14:textId="5B3C1875" w:rsidR="00A0619E" w:rsidRPr="002A5704" w:rsidRDefault="00A0619E" w:rsidP="006465F1">
      <w:pPr>
        <w:spacing w:after="6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670C61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è </w:t>
      </w:r>
      <w:r w:rsidRPr="00A0619E">
        <w:rPr>
          <w:rFonts w:ascii="Calibri" w:eastAsia="MS Gothic" w:hAnsi="Calibri" w:cs="Calibri"/>
          <w:bCs/>
          <w:sz w:val="22"/>
          <w:szCs w:val="22"/>
        </w:rPr>
        <w:t>società di persone composta da due soci di cui almeno una è donna e nella quale, nel caso di società in accomandita semplice la socia accomandataria è donna e nel caso di società in nome collettivo, la legale rappresentante è donna</w:t>
      </w:r>
      <w:r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670C61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670C61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670C61">
        <w:rPr>
          <w:rFonts w:ascii="Calibri" w:eastAsia="MS Gothic" w:hAnsi="Calibri" w:cs="Calibri"/>
          <w:bCs/>
          <w:sz w:val="22"/>
          <w:szCs w:val="22"/>
        </w:rPr>
        <w:t>)</w:t>
      </w:r>
      <w:r w:rsidRPr="002A5704">
        <w:rPr>
          <w:rFonts w:ascii="Calibri" w:eastAsia="MS Gothic" w:hAnsi="Calibri" w:cs="Calibri"/>
          <w:bCs/>
          <w:sz w:val="22"/>
          <w:szCs w:val="22"/>
        </w:rPr>
        <w:t>;</w:t>
      </w:r>
    </w:p>
    <w:p w14:paraId="1CE8BC93" w14:textId="5555FE7A" w:rsidR="001D1F12" w:rsidRDefault="00A0619E" w:rsidP="006465F1">
      <w:pPr>
        <w:spacing w:after="120"/>
        <w:ind w:left="142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670C61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è </w:t>
      </w:r>
      <w:r w:rsidRPr="00A0619E">
        <w:rPr>
          <w:rFonts w:ascii="Calibri" w:eastAsia="MS Gothic" w:hAnsi="Calibri" w:cs="Calibri"/>
          <w:bCs/>
          <w:sz w:val="22"/>
          <w:szCs w:val="22"/>
        </w:rPr>
        <w:t>impresa cooperativa in cui la maggioranza dei soci è donna</w:t>
      </w:r>
      <w:r w:rsidRPr="002A5704">
        <w:rPr>
          <w:rFonts w:ascii="Calibri" w:eastAsia="MS Gothic" w:hAnsi="Calibri" w:cs="Calibri"/>
          <w:bCs/>
          <w:sz w:val="22"/>
          <w:szCs w:val="22"/>
        </w:rPr>
        <w:t xml:space="preserve"> (</w:t>
      </w:r>
      <w:r w:rsidRPr="00F52937">
        <w:rPr>
          <w:rFonts w:ascii="Calibri" w:eastAsia="MS Gothic" w:hAnsi="Calibri" w:cs="Calibri"/>
          <w:bCs/>
          <w:i/>
          <w:iCs/>
          <w:sz w:val="20"/>
          <w:szCs w:val="20"/>
        </w:rPr>
        <w:t xml:space="preserve">compilare tabella </w:t>
      </w:r>
      <w:r w:rsidR="00670C61" w:rsidRPr="00F52937">
        <w:rPr>
          <w:rFonts w:ascii="Calibri" w:eastAsia="MS Gothic" w:hAnsi="Calibri" w:cs="Calibri"/>
          <w:bCs/>
          <w:i/>
          <w:iCs/>
          <w:sz w:val="20"/>
          <w:szCs w:val="20"/>
        </w:rPr>
        <w:t>sotto riportata</w:t>
      </w:r>
      <w:r w:rsidRPr="002A5704">
        <w:rPr>
          <w:rFonts w:ascii="Calibri" w:eastAsia="MS Gothic" w:hAnsi="Calibri" w:cs="Calibri"/>
          <w:bCs/>
          <w:sz w:val="22"/>
          <w:szCs w:val="22"/>
        </w:rPr>
        <w:t>)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536"/>
      </w:tblGrid>
      <w:tr w:rsidR="00A0619E" w:rsidRPr="00FC636C" w14:paraId="29E93193" w14:textId="77777777" w:rsidTr="00366F0A">
        <w:trPr>
          <w:trHeight w:val="315"/>
        </w:trPr>
        <w:tc>
          <w:tcPr>
            <w:tcW w:w="4961" w:type="dxa"/>
            <w:noWrap/>
            <w:vAlign w:val="center"/>
          </w:tcPr>
          <w:p w14:paraId="5AEFC96C" w14:textId="77777777" w:rsidR="00A0619E" w:rsidRPr="00A0619E" w:rsidRDefault="00A0619E" w:rsidP="00E56636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Società o cooperativa</w:t>
            </w:r>
          </w:p>
        </w:tc>
        <w:tc>
          <w:tcPr>
            <w:tcW w:w="4536" w:type="dxa"/>
          </w:tcPr>
          <w:p w14:paraId="3C0F16C4" w14:textId="0E70B2F4" w:rsidR="00A0619E" w:rsidRPr="00A0619E" w:rsidRDefault="00A0619E" w:rsidP="00E56636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</w:pPr>
            <w:r w:rsidRPr="00A0619E">
              <w:rPr>
                <w:rFonts w:ascii="Calibri" w:hAnsi="Calibri" w:cs="Calibri"/>
                <w:b/>
                <w:bCs/>
                <w:iCs/>
                <w:color w:val="000000"/>
                <w:sz w:val="22"/>
                <w:szCs w:val="22"/>
              </w:rPr>
              <w:t>Nome</w:t>
            </w:r>
          </w:p>
        </w:tc>
      </w:tr>
      <w:tr w:rsidR="00A0619E" w:rsidRPr="00FC636C" w14:paraId="4C0A0803" w14:textId="77777777" w:rsidTr="00366F0A">
        <w:trPr>
          <w:trHeight w:val="315"/>
        </w:trPr>
        <w:tc>
          <w:tcPr>
            <w:tcW w:w="4961" w:type="dxa"/>
            <w:noWrap/>
            <w:vAlign w:val="center"/>
          </w:tcPr>
          <w:p w14:paraId="721F9C1B" w14:textId="21C19525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Legale rappresentante (</w:t>
            </w:r>
            <w:r w:rsidRPr="00670C61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per s.a.s.: socio accomandatario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6" w:type="dxa"/>
          </w:tcPr>
          <w:p w14:paraId="41B4B17E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041E8D0C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37E241BE" w14:textId="0EDB5C98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n. soci 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donne</w:t>
            </w:r>
          </w:p>
        </w:tc>
        <w:tc>
          <w:tcPr>
            <w:tcW w:w="4536" w:type="dxa"/>
          </w:tcPr>
          <w:p w14:paraId="7E00EA04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7CB86E57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2315C6EC" w14:textId="7C0BEF4F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n. soci totale</w:t>
            </w:r>
          </w:p>
        </w:tc>
        <w:tc>
          <w:tcPr>
            <w:tcW w:w="4536" w:type="dxa"/>
          </w:tcPr>
          <w:p w14:paraId="157D231B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6EC25D88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4A6DEDE6" w14:textId="25AE9891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capitale sociale detenuto da </w:t>
            </w:r>
            <w:r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>donne</w:t>
            </w:r>
          </w:p>
        </w:tc>
        <w:tc>
          <w:tcPr>
            <w:tcW w:w="4536" w:type="dxa"/>
          </w:tcPr>
          <w:p w14:paraId="764C78C7" w14:textId="77777777" w:rsidR="00A0619E" w:rsidRPr="00691C43" w:rsidRDefault="00A0619E" w:rsidP="00A0619E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  <w:tr w:rsidR="00A0619E" w:rsidRPr="00FC636C" w14:paraId="3FD708A8" w14:textId="77777777" w:rsidTr="00366F0A">
        <w:trPr>
          <w:trHeight w:val="315"/>
        </w:trPr>
        <w:tc>
          <w:tcPr>
            <w:tcW w:w="4961" w:type="dxa"/>
            <w:noWrap/>
            <w:vAlign w:val="center"/>
            <w:hideMark/>
          </w:tcPr>
          <w:p w14:paraId="318B1255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  <w:r w:rsidRPr="00691C43">
              <w:rPr>
                <w:rFonts w:ascii="Calibri" w:hAnsi="Calibri" w:cs="Calibri"/>
                <w:iCs/>
                <w:color w:val="000000"/>
                <w:sz w:val="22"/>
                <w:szCs w:val="22"/>
              </w:rPr>
              <w:t xml:space="preserve">totale capitale sociale </w:t>
            </w:r>
          </w:p>
        </w:tc>
        <w:tc>
          <w:tcPr>
            <w:tcW w:w="4536" w:type="dxa"/>
          </w:tcPr>
          <w:p w14:paraId="3F4B1E52" w14:textId="77777777" w:rsidR="00A0619E" w:rsidRPr="00691C43" w:rsidRDefault="00A0619E" w:rsidP="00E56636">
            <w:pPr>
              <w:rPr>
                <w:rFonts w:ascii="Calibri" w:hAnsi="Calibri" w:cs="Calibri"/>
                <w:iCs/>
                <w:color w:val="000000"/>
                <w:sz w:val="22"/>
                <w:szCs w:val="22"/>
              </w:rPr>
            </w:pPr>
          </w:p>
        </w:tc>
      </w:tr>
    </w:tbl>
    <w:bookmarkStart w:id="4" w:name="_Toc147324891"/>
    <w:p w14:paraId="7BA38DBE" w14:textId="320B55BB" w:rsidR="00DF3DB4" w:rsidRPr="002A5704" w:rsidRDefault="00DF3DB4" w:rsidP="003B5049">
      <w:pPr>
        <w:spacing w:before="120"/>
        <w:ind w:left="142"/>
        <w:jc w:val="both"/>
        <w:rPr>
          <w:rFonts w:ascii="Calibri" w:hAnsi="Calibri" w:cs="Calibri"/>
          <w:sz w:val="22"/>
          <w:szCs w:val="22"/>
        </w:rPr>
      </w:pPr>
      <w:r w:rsidRPr="002A5704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2A5704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2A5704">
        <w:rPr>
          <w:rFonts w:ascii="Calibri" w:eastAsia="MS Gothic" w:hAnsi="Calibri" w:cs="Calibri"/>
          <w:bCs/>
          <w:sz w:val="22"/>
          <w:szCs w:val="22"/>
        </w:rPr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2A5704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2A570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</w:t>
      </w:r>
      <w:r w:rsidRPr="00B8751C">
        <w:rPr>
          <w:rFonts w:ascii="Calibri" w:eastAsia="MS Gothic" w:hAnsi="Calibri" w:cs="Calibri"/>
          <w:bCs/>
          <w:sz w:val="22"/>
          <w:szCs w:val="22"/>
        </w:rPr>
        <w:t xml:space="preserve">è rete d'impresa in cui il 51% o più delle imprese aderenti è costituito da imprese </w:t>
      </w:r>
      <w:r>
        <w:rPr>
          <w:rFonts w:ascii="Calibri" w:eastAsia="MS Gothic" w:hAnsi="Calibri" w:cs="Calibri"/>
          <w:bCs/>
          <w:sz w:val="22"/>
          <w:szCs w:val="22"/>
        </w:rPr>
        <w:t>femmi</w:t>
      </w:r>
      <w:r w:rsidRPr="00B8751C">
        <w:rPr>
          <w:rFonts w:ascii="Calibri" w:eastAsia="MS Gothic" w:hAnsi="Calibri" w:cs="Calibri"/>
          <w:bCs/>
          <w:sz w:val="22"/>
          <w:szCs w:val="22"/>
        </w:rPr>
        <w:t>nili (</w:t>
      </w:r>
      <w:r w:rsidRPr="00B8751C">
        <w:rPr>
          <w:rFonts w:ascii="Calibri" w:eastAsia="MS Gothic" w:hAnsi="Calibri" w:cs="Calibri"/>
          <w:bCs/>
          <w:i/>
          <w:iCs/>
          <w:sz w:val="20"/>
          <w:szCs w:val="20"/>
        </w:rPr>
        <w:t>allegare idonea documentazione atta a dimostrare la composizione della Rete e il rispetto dei requisiti previsti per ciascuna delle imprese aderenti alla rete</w:t>
      </w:r>
      <w:r w:rsidRPr="00B8751C">
        <w:rPr>
          <w:rFonts w:ascii="Calibri" w:eastAsia="MS Gothic" w:hAnsi="Calibri" w:cs="Calibri"/>
          <w:bCs/>
          <w:sz w:val="22"/>
          <w:szCs w:val="22"/>
        </w:rPr>
        <w:t>)</w:t>
      </w:r>
    </w:p>
    <w:p w14:paraId="1A2680CD" w14:textId="669203CB" w:rsidR="00960BF9" w:rsidRPr="00B34E86" w:rsidRDefault="005948C5" w:rsidP="00970A40">
      <w:pPr>
        <w:pStyle w:val="Titolo1"/>
        <w:tabs>
          <w:tab w:val="left" w:pos="284"/>
        </w:tabs>
      </w:pPr>
      <w:r w:rsidRPr="00320075">
        <w:t>2</w:t>
      </w:r>
      <w:r w:rsidR="00960BF9" w:rsidRPr="00320075">
        <w:t>.</w:t>
      </w:r>
      <w:r w:rsidR="00960BF9" w:rsidRPr="00320075">
        <w:tab/>
      </w:r>
      <w:r w:rsidR="00107EE1" w:rsidRPr="00320075">
        <w:t>DESCRIZIONE DEL PROGETTO</w:t>
      </w:r>
      <w:bookmarkEnd w:id="4"/>
    </w:p>
    <w:p w14:paraId="5227F9BC" w14:textId="77777777" w:rsidR="0091257C" w:rsidRDefault="0091257C" w:rsidP="00970A40">
      <w:pPr>
        <w:pStyle w:val="Titolo3"/>
        <w:spacing w:before="120"/>
      </w:pPr>
      <w:r w:rsidRPr="0091257C">
        <w:t>2.1</w:t>
      </w:r>
      <w:r w:rsidR="00B34E86">
        <w:t xml:space="preserve"> </w:t>
      </w:r>
      <w:r w:rsidRPr="0091257C">
        <w:t xml:space="preserve">Tipologia di investimenti previsti </w:t>
      </w:r>
    </w:p>
    <w:p w14:paraId="4200DAA4" w14:textId="15772415" w:rsidR="00316085" w:rsidRDefault="003C2632" w:rsidP="00EB27B7">
      <w:pPr>
        <w:spacing w:after="120"/>
        <w:rPr>
          <w:rFonts w:ascii="Calibri" w:eastAsia="MS Gothic" w:hAnsi="Calibri" w:cs="Calibri"/>
          <w:b/>
          <w:sz w:val="22"/>
          <w:szCs w:val="22"/>
        </w:rPr>
      </w:pPr>
      <w:r>
        <w:rPr>
          <w:rFonts w:ascii="Calibri" w:eastAsia="MS Gothic" w:hAnsi="Calibri" w:cs="Calibri"/>
          <w:b/>
          <w:sz w:val="22"/>
          <w:szCs w:val="22"/>
        </w:rPr>
        <w:t>Il progetto prevede i seguenti investimenti</w:t>
      </w:r>
      <w:r w:rsidR="00956F06" w:rsidRPr="00956F06">
        <w:rPr>
          <w:rFonts w:ascii="Calibri" w:eastAsia="MS Gothic" w:hAnsi="Calibri" w:cs="Calibri"/>
          <w:b/>
          <w:sz w:val="22"/>
          <w:szCs w:val="22"/>
        </w:rPr>
        <w:t xml:space="preserve">: </w:t>
      </w:r>
    </w:p>
    <w:p w14:paraId="4E4E5794" w14:textId="7B2B7B44" w:rsidR="00D50C0B" w:rsidRPr="004560FD" w:rsidRDefault="005D0FF1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D50C0B" w:rsidRPr="004560FD">
        <w:rPr>
          <w:rFonts w:ascii="Calibri" w:eastAsia="MS Gothic" w:hAnsi="Calibri" w:cs="Calibri"/>
          <w:bCs/>
          <w:sz w:val="22"/>
          <w:szCs w:val="22"/>
        </w:rPr>
        <w:t>creare, recuperare e riqualificare spazi pubblici e di aggregazione;</w:t>
      </w:r>
    </w:p>
    <w:p w14:paraId="59ABF64F" w14:textId="5377E1AC" w:rsidR="00563755" w:rsidRPr="004560FD" w:rsidRDefault="004560FD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D50C0B" w:rsidRPr="004560FD">
        <w:rPr>
          <w:rFonts w:ascii="Calibri" w:eastAsia="MS Gothic" w:hAnsi="Calibri" w:cs="Calibri"/>
          <w:bCs/>
          <w:sz w:val="22"/>
          <w:szCs w:val="22"/>
        </w:rPr>
        <w:t xml:space="preserve">sostenere iniziative e attività </w:t>
      </w:r>
      <w:proofErr w:type="gramStart"/>
      <w:r w:rsidR="00D50C0B" w:rsidRPr="004560FD">
        <w:rPr>
          <w:rFonts w:ascii="Calibri" w:eastAsia="MS Gothic" w:hAnsi="Calibri" w:cs="Calibri"/>
          <w:bCs/>
          <w:sz w:val="22"/>
          <w:szCs w:val="22"/>
        </w:rPr>
        <w:t>socio-educative</w:t>
      </w:r>
      <w:proofErr w:type="gramEnd"/>
      <w:r w:rsidR="00D50C0B" w:rsidRPr="004560FD">
        <w:rPr>
          <w:rFonts w:ascii="Calibri" w:eastAsia="MS Gothic" w:hAnsi="Calibri" w:cs="Calibri"/>
          <w:bCs/>
          <w:sz w:val="22"/>
          <w:szCs w:val="22"/>
        </w:rPr>
        <w:t xml:space="preserve"> e socio-formative</w:t>
      </w:r>
    </w:p>
    <w:p w14:paraId="1FDB2E15" w14:textId="20E9D09B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favorire nuove forme di mobilità sostenibile;</w:t>
      </w:r>
    </w:p>
    <w:p w14:paraId="36839AB8" w14:textId="44F49816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sostenere investimenti volti a rafforzare l’accessibilità e la fruibilità delle strutture e dei percorsi;</w:t>
      </w:r>
    </w:p>
    <w:p w14:paraId="71D35C6F" w14:textId="767B4C4C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favorire l’allestimento di spazi per il coworking, laboratori collettivi, ecc.;</w:t>
      </w:r>
    </w:p>
    <w:p w14:paraId="548DF520" w14:textId="732AE44F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realizzare spazi destinati a ludoteche, spazi polifunzionali ricreativi, aree attrezzate per l’infanzia;</w:t>
      </w:r>
    </w:p>
    <w:p w14:paraId="6501AE8E" w14:textId="4F85AFB2" w:rsidR="005D0FF1" w:rsidRPr="004560FD" w:rsidRDefault="00A003AF" w:rsidP="00A003AF">
      <w:pPr>
        <w:spacing w:after="120"/>
        <w:ind w:left="340" w:hanging="340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realizzare e/o adeguare strutture per attività culturali (inclusi teatri, musei, cinema, locali destinati ad accogliere iniziative sociali e culturali, orti botanici, ecc.);</w:t>
      </w:r>
    </w:p>
    <w:p w14:paraId="0C9266F0" w14:textId="56B22963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sostenere l’avvio e il potenziamento di fattorie didattiche e sociali;</w:t>
      </w:r>
    </w:p>
    <w:p w14:paraId="6783C77F" w14:textId="0BEAA01F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realizzare e/o adeguare le strutture e le aree per attività sportive;</w:t>
      </w:r>
    </w:p>
    <w:p w14:paraId="458949D3" w14:textId="430D80FB" w:rsidR="005D0FF1" w:rsidRPr="004560FD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lastRenderedPageBreak/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realizzare aree picnic, punti sosta, servizi igienici, segnaletica e pannelli descrittivi;</w:t>
      </w:r>
    </w:p>
    <w:p w14:paraId="3EE1F2B4" w14:textId="7819EE1A" w:rsidR="005D0FF1" w:rsidRPr="004560FD" w:rsidRDefault="00A003AF" w:rsidP="00A003AF">
      <w:pPr>
        <w:spacing w:after="120"/>
        <w:ind w:left="340" w:hanging="340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realizzare o migliorare centri di informazione, accoglienza turistica e promozione e vendita dei prodotti locali;</w:t>
      </w:r>
    </w:p>
    <w:p w14:paraId="58E576A9" w14:textId="65CD1987" w:rsidR="005D0FF1" w:rsidRDefault="00A003AF" w:rsidP="00A003AF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sz w:val="22"/>
          <w:szCs w:val="22"/>
        </w:rPr>
      </w:r>
      <w:r>
        <w:rPr>
          <w:rFonts w:ascii="Calibri" w:eastAsia="MS Gothic" w:hAnsi="Calibri" w:cs="Calibri"/>
          <w:sz w:val="22"/>
          <w:szCs w:val="22"/>
        </w:rPr>
        <w:fldChar w:fldCharType="separate"/>
      </w:r>
      <w:r>
        <w:rPr>
          <w:rFonts w:ascii="Calibri" w:eastAsia="MS Gothic" w:hAnsi="Calibri" w:cs="Calibri"/>
          <w:sz w:val="22"/>
          <w:szCs w:val="22"/>
        </w:rPr>
        <w:fldChar w:fldCharType="end"/>
      </w:r>
      <w:r>
        <w:rPr>
          <w:rFonts w:ascii="Calibri" w:eastAsia="MS Gothic" w:hAnsi="Calibri" w:cs="Calibri"/>
          <w:sz w:val="22"/>
          <w:szCs w:val="22"/>
        </w:rPr>
        <w:t xml:space="preserve"> </w:t>
      </w:r>
      <w:r w:rsidR="005D0FF1" w:rsidRPr="004560FD">
        <w:rPr>
          <w:rFonts w:ascii="Calibri" w:eastAsia="MS Gothic" w:hAnsi="Calibri" w:cs="Calibri"/>
          <w:bCs/>
          <w:sz w:val="22"/>
          <w:szCs w:val="22"/>
        </w:rPr>
        <w:t>potenziare l’innovazione tecnologica dei servizi turistici</w:t>
      </w:r>
      <w:r w:rsidR="00611031">
        <w:rPr>
          <w:rFonts w:ascii="Calibri" w:eastAsia="MS Gothic" w:hAnsi="Calibri" w:cs="Calibri"/>
          <w:bCs/>
          <w:sz w:val="22"/>
          <w:szCs w:val="22"/>
        </w:rPr>
        <w:t>.</w:t>
      </w:r>
    </w:p>
    <w:p w14:paraId="47A36D14" w14:textId="4F56906F" w:rsidR="009716E3" w:rsidRPr="004560FD" w:rsidRDefault="009716E3" w:rsidP="009716E3">
      <w:pPr>
        <w:spacing w:after="120"/>
        <w:ind w:left="284" w:hanging="284"/>
        <w:jc w:val="both"/>
        <w:rPr>
          <w:rFonts w:ascii="Calibri" w:eastAsia="MS Gothic" w:hAnsi="Calibri" w:cs="Calibri"/>
          <w:bCs/>
          <w:sz w:val="22"/>
          <w:szCs w:val="22"/>
        </w:rPr>
      </w:pPr>
    </w:p>
    <w:p w14:paraId="35D09873" w14:textId="77777777" w:rsidR="00B34E86" w:rsidRDefault="00B34E86" w:rsidP="00B34E86">
      <w:pPr>
        <w:pStyle w:val="Titolo3"/>
      </w:pPr>
      <w:r w:rsidRPr="00B34E86">
        <w:t>2.</w:t>
      </w:r>
      <w:r>
        <w:t>2 Descrizione del p</w:t>
      </w:r>
      <w:r w:rsidRPr="00B34E86">
        <w:t xml:space="preserve">rogetto e </w:t>
      </w:r>
      <w:r>
        <w:t xml:space="preserve">degli </w:t>
      </w:r>
      <w:r w:rsidRPr="00B34E86">
        <w:t>obiettivi perseguiti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E97C93" w:rsidRPr="00320075" w14:paraId="32A5ED8E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DD7E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  <w:r w:rsidRPr="00320075">
              <w:rPr>
                <w:rFonts w:ascii="Calibri" w:hAnsi="Calibri" w:cs="Calibri"/>
                <w:sz w:val="22"/>
                <w:szCs w:val="22"/>
              </w:rPr>
              <w:t>Carenze rilevate a cui il progetto intende rispondere</w:t>
            </w:r>
          </w:p>
          <w:p w14:paraId="2EC30C8E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6F9C3C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A3BD0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C57F01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97C93" w:rsidRPr="00320075" w14:paraId="5B7C10E1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3029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  <w:r w:rsidRPr="00320075">
              <w:rPr>
                <w:rFonts w:ascii="Calibri" w:hAnsi="Calibri" w:cs="Calibri"/>
                <w:sz w:val="22"/>
                <w:szCs w:val="22"/>
              </w:rPr>
              <w:t>Descri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zione dell’operazione che </w:t>
            </w:r>
            <w:r w:rsidRPr="00320075">
              <w:rPr>
                <w:rFonts w:ascii="Calibri" w:hAnsi="Calibri" w:cs="Calibri"/>
                <w:sz w:val="22"/>
                <w:szCs w:val="22"/>
              </w:rPr>
              <w:t>si intende realizzare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dei relativi investimenti, in riferimento a quanto previsto dall’articolo 8 del bando</w:t>
            </w:r>
          </w:p>
          <w:p w14:paraId="1D1F6AFD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DC069F" w14:textId="77777777" w:rsidR="0030276F" w:rsidRDefault="0030276F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583A6F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C69BF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6599B22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A149BC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96B209" w14:textId="77777777" w:rsidR="00752FDD" w:rsidRDefault="00752FDD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9677BB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86FA8" w:rsidRPr="00320075" w14:paraId="3B9DA0E8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F6E4" w14:textId="605FDEF8" w:rsidR="00986FA8" w:rsidRDefault="00482D69" w:rsidP="00E178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L’operazione </w:t>
            </w:r>
            <w:r w:rsidR="00924ACE">
              <w:rPr>
                <w:rFonts w:ascii="Calibri" w:hAnsi="Calibri" w:cs="Calibri"/>
                <w:sz w:val="22"/>
                <w:szCs w:val="22"/>
              </w:rPr>
              <w:t>prevede investimenti finalizzati:</w:t>
            </w:r>
          </w:p>
          <w:p w14:paraId="15898C50" w14:textId="77777777" w:rsidR="0054684C" w:rsidRPr="00450AAF" w:rsidRDefault="0054684C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C29B2E3" w14:textId="1ADED805" w:rsidR="0054684C" w:rsidRPr="00450AAF" w:rsidRDefault="0054684C" w:rsidP="00DE5AB1">
            <w:pPr>
              <w:spacing w:after="120"/>
              <w:ind w:left="368" w:hanging="340"/>
              <w:rPr>
                <w:rFonts w:ascii="Calibri" w:eastAsia="MS Gothic" w:hAnsi="Calibri" w:cs="Calibri"/>
                <w:sz w:val="22"/>
                <w:szCs w:val="22"/>
              </w:rPr>
            </w:pP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instrText xml:space="preserve"> FORMCHECKBOX </w:instrText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separate"/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end"/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t xml:space="preserve"> </w:t>
            </w:r>
            <w:r w:rsidR="00450AAF" w:rsidRPr="00450AAF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a </w:t>
            </w:r>
            <w:r w:rsidRPr="00450AA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garantire servizi di base alla persona, inclusione sociale e sostegno alle fasce fragili</w:t>
            </w:r>
            <w:r w:rsid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9A209A" w:rsidRP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</w:t>
            </w:r>
            <w:r w:rsid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</w:t>
            </w:r>
            <w:r w:rsidR="00450AAF" w:rsidRPr="00450AAF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="00450AAF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9A209A" w:rsidRPr="00450AAF">
              <w:rPr>
                <w:rFonts w:ascii="Calibri" w:eastAsia="MS Gothic" w:hAnsi="Calibri" w:cs="Calibri"/>
                <w:sz w:val="22"/>
                <w:szCs w:val="22"/>
              </w:rPr>
              <w:t>_________________</w:t>
            </w:r>
            <w:r w:rsidR="00450AAF">
              <w:rPr>
                <w:rFonts w:ascii="Calibri" w:eastAsia="MS Gothic" w:hAnsi="Calibri" w:cs="Calibri"/>
                <w:sz w:val="22"/>
                <w:szCs w:val="22"/>
              </w:rPr>
              <w:t>_________________________</w:t>
            </w:r>
          </w:p>
          <w:p w14:paraId="36D5CB9A" w14:textId="6C16F0EC" w:rsidR="00D66D14" w:rsidRPr="00450AAF" w:rsidRDefault="0054684C" w:rsidP="00DE5AB1">
            <w:pPr>
              <w:spacing w:after="120"/>
              <w:ind w:left="368" w:hanging="340"/>
              <w:rPr>
                <w:rFonts w:ascii="Calibri" w:eastAsia="MS Gothic" w:hAnsi="Calibri" w:cs="Calibri"/>
                <w:sz w:val="22"/>
                <w:szCs w:val="22"/>
              </w:rPr>
            </w:pP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instrText xml:space="preserve"> FORMCHECKBOX </w:instrText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separate"/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end"/>
            </w:r>
            <w:r w:rsidRPr="00450A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D66D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 favorire nuove forme di mobilità sostenibile</w:t>
            </w:r>
            <w:r w:rsidR="00D66D1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D66D14" w:rsidRP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</w:t>
            </w:r>
            <w:r w:rsidR="00D66D14" w:rsidRPr="00450AAF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D66D14" w:rsidRPr="00450AAF">
              <w:rPr>
                <w:rFonts w:ascii="Calibri" w:eastAsia="MS Gothic" w:hAnsi="Calibri" w:cs="Calibri"/>
                <w:sz w:val="22"/>
                <w:szCs w:val="22"/>
              </w:rPr>
              <w:t>_</w:t>
            </w:r>
            <w:r w:rsidR="00D66D14">
              <w:rPr>
                <w:rFonts w:ascii="Calibri" w:eastAsia="MS Gothic" w:hAnsi="Calibri" w:cs="Calibri"/>
                <w:sz w:val="22"/>
                <w:szCs w:val="22"/>
              </w:rPr>
              <w:t>_________________________</w:t>
            </w:r>
          </w:p>
          <w:p w14:paraId="472573B6" w14:textId="77777777" w:rsidR="00D66D14" w:rsidRPr="00450AAF" w:rsidRDefault="0054684C" w:rsidP="00DE5AB1">
            <w:pPr>
              <w:spacing w:after="120"/>
              <w:ind w:left="368" w:hanging="340"/>
              <w:rPr>
                <w:rFonts w:ascii="Calibri" w:eastAsia="MS Gothic" w:hAnsi="Calibri" w:cs="Calibri"/>
                <w:sz w:val="22"/>
                <w:szCs w:val="22"/>
              </w:rPr>
            </w:pP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instrText xml:space="preserve"> FORMCHECKBOX </w:instrText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separate"/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end"/>
            </w:r>
            <w:r w:rsidRPr="00450A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D66D14">
              <w:rPr>
                <w:rFonts w:ascii="Calibri" w:hAnsi="Calibri" w:cs="Calibri"/>
                <w:b/>
                <w:bCs/>
                <w:sz w:val="22"/>
                <w:szCs w:val="22"/>
              </w:rPr>
              <w:t>alla crescita culturale, alla partecipazione civica e al rafforzamento dell’identità territoriale</w:t>
            </w:r>
            <w:r w:rsidR="00D66D1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D66D14" w:rsidRP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</w:t>
            </w:r>
            <w:r w:rsidR="00D66D14" w:rsidRPr="00450AAF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D66D14" w:rsidRPr="00450AAF">
              <w:rPr>
                <w:rFonts w:ascii="Calibri" w:eastAsia="MS Gothic" w:hAnsi="Calibri" w:cs="Calibri"/>
                <w:sz w:val="22"/>
                <w:szCs w:val="22"/>
              </w:rPr>
              <w:t>_________________</w:t>
            </w:r>
            <w:r w:rsidR="00D66D14">
              <w:rPr>
                <w:rFonts w:ascii="Calibri" w:eastAsia="MS Gothic" w:hAnsi="Calibri" w:cs="Calibri"/>
                <w:sz w:val="22"/>
                <w:szCs w:val="22"/>
              </w:rPr>
              <w:t>_________________________</w:t>
            </w:r>
          </w:p>
          <w:p w14:paraId="27A9E407" w14:textId="77B2520E" w:rsidR="0054684C" w:rsidRPr="00320075" w:rsidRDefault="0054684C" w:rsidP="00A9049E">
            <w:pPr>
              <w:spacing w:after="120"/>
              <w:ind w:left="368" w:hanging="340"/>
              <w:rPr>
                <w:rFonts w:ascii="Calibri" w:hAnsi="Calibri" w:cs="Calibri"/>
                <w:sz w:val="22"/>
                <w:szCs w:val="22"/>
              </w:rPr>
            </w:pP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instrText xml:space="preserve"> FORMCHECKBOX </w:instrText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separate"/>
            </w:r>
            <w:r w:rsidRPr="00450AAF">
              <w:rPr>
                <w:rFonts w:ascii="Calibri" w:eastAsia="MS Gothic" w:hAnsi="Calibri" w:cs="Calibri"/>
                <w:sz w:val="22"/>
                <w:szCs w:val="22"/>
              </w:rPr>
              <w:fldChar w:fldCharType="end"/>
            </w:r>
            <w:r w:rsidRPr="00450A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D66D14">
              <w:rPr>
                <w:rFonts w:ascii="Calibri" w:hAnsi="Calibri" w:cs="Calibri"/>
                <w:b/>
                <w:bCs/>
                <w:sz w:val="22"/>
                <w:szCs w:val="22"/>
              </w:rPr>
              <w:t>al miglioramento del benessere psico-fisico e della qualità della vita nelle aree rurali</w:t>
            </w:r>
            <w:r w:rsidR="00D66D1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D66D14" w:rsidRPr="00450AA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 quanto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(</w:t>
            </w:r>
            <w:r w:rsidR="00D66D14" w:rsidRPr="00450AAF">
              <w:rPr>
                <w:rFonts w:ascii="Calibri" w:hAnsi="Calibri" w:cs="Calibri"/>
                <w:bCs/>
                <w:i/>
                <w:iCs/>
                <w:color w:val="000000"/>
                <w:sz w:val="20"/>
                <w:szCs w:val="20"/>
              </w:rPr>
              <w:t>motivare</w:t>
            </w:r>
            <w:r w:rsidR="00D66D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)</w:t>
            </w:r>
            <w:r w:rsidR="00D66D14" w:rsidRPr="00450AA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D66D14" w:rsidRPr="00450AAF">
              <w:rPr>
                <w:rFonts w:ascii="Calibri" w:eastAsia="MS Gothic" w:hAnsi="Calibri" w:cs="Calibri"/>
                <w:sz w:val="22"/>
                <w:szCs w:val="22"/>
              </w:rPr>
              <w:t>_________________</w:t>
            </w:r>
            <w:r w:rsidR="00D66D14">
              <w:rPr>
                <w:rFonts w:ascii="Calibri" w:eastAsia="MS Gothic" w:hAnsi="Calibri" w:cs="Calibri"/>
                <w:sz w:val="22"/>
                <w:szCs w:val="22"/>
              </w:rPr>
              <w:t>_________________________</w:t>
            </w:r>
          </w:p>
        </w:tc>
      </w:tr>
      <w:tr w:rsidR="00E97C93" w:rsidRPr="00320075" w14:paraId="203CC7A4" w14:textId="77777777" w:rsidTr="00E178AF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80AC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Descrizione delle principali fasi necessarie alla realizzazione dell’operazione</w:t>
            </w:r>
          </w:p>
          <w:p w14:paraId="5EFF2997" w14:textId="77777777" w:rsidR="0030276F" w:rsidRDefault="0030276F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5000033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2DBF4B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7526C4" w14:textId="77777777" w:rsidR="00E97C93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5D16B4" w14:textId="77777777" w:rsidR="00E97C93" w:rsidRPr="00320075" w:rsidRDefault="00E97C93" w:rsidP="00E178A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586E31F" w14:textId="6D5CE04F" w:rsidR="00B34E86" w:rsidRDefault="00B34E86" w:rsidP="00B34E86">
      <w:pPr>
        <w:pStyle w:val="Titolo3"/>
      </w:pPr>
      <w:r>
        <w:t>2.3 Localizzazione</w:t>
      </w: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1668"/>
        <w:gridCol w:w="1214"/>
        <w:gridCol w:w="1075"/>
        <w:gridCol w:w="1204"/>
        <w:gridCol w:w="2594"/>
      </w:tblGrid>
      <w:tr w:rsidR="00507A39" w14:paraId="46475509" w14:textId="77777777" w:rsidTr="00BC7706"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C998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5" w:name="_Hlk157760435"/>
            <w:r>
              <w:rPr>
                <w:rFonts w:ascii="Calibri" w:hAnsi="Calibri" w:cs="Calibri"/>
                <w:sz w:val="22"/>
                <w:szCs w:val="22"/>
              </w:rPr>
              <w:t>Investimento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A1F0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Comune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463D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Foglio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41AB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Mappale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6BE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Sub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A4A6" w14:textId="77777777" w:rsidR="00507A39" w:rsidRDefault="00507A3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Titolo di disponibilità</w:t>
            </w:r>
          </w:p>
        </w:tc>
      </w:tr>
      <w:tr w:rsidR="00507A39" w14:paraId="1809265F" w14:textId="77777777" w:rsidTr="00BC7706"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737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46DD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7CFA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63DA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84A6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C812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</w:tr>
      <w:tr w:rsidR="00507A39" w14:paraId="123467F3" w14:textId="77777777" w:rsidTr="00BC7706"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718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F07A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7394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C6F6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AF2C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02BB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</w:tr>
      <w:tr w:rsidR="00507A39" w14:paraId="30FCB2C9" w14:textId="77777777" w:rsidTr="00BC7706"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889A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60C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95A1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0EF7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C88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C5DF" w14:textId="77777777" w:rsidR="00507A39" w:rsidRDefault="00507A39">
            <w:pPr>
              <w:rPr>
                <w:rFonts w:cs="Calibri"/>
                <w:szCs w:val="22"/>
                <w:lang w:eastAsia="en-US"/>
              </w:rPr>
            </w:pPr>
          </w:p>
        </w:tc>
      </w:tr>
    </w:tbl>
    <w:bookmarkEnd w:id="5"/>
    <w:p w14:paraId="46731924" w14:textId="77777777" w:rsidR="00EB0A94" w:rsidRDefault="009515BD" w:rsidP="00E84FDB">
      <w:pPr>
        <w:pStyle w:val="Titolo3"/>
        <w:rPr>
          <w:b w:val="0"/>
          <w:bCs w:val="0"/>
        </w:rPr>
      </w:pPr>
      <w:r>
        <w:t>2.4 Cronoprogramma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8"/>
        <w:gridCol w:w="1820"/>
      </w:tblGrid>
      <w:tr w:rsidR="00EB0A94" w:rsidRPr="00EB0A94" w14:paraId="5AD28154" w14:textId="77777777" w:rsidTr="00E84FDB">
        <w:trPr>
          <w:trHeight w:val="480"/>
        </w:trPr>
        <w:tc>
          <w:tcPr>
            <w:tcW w:w="8188" w:type="dxa"/>
            <w:vAlign w:val="center"/>
          </w:tcPr>
          <w:p w14:paraId="568019AC" w14:textId="4C72D9D4" w:rsidR="00EB0A94" w:rsidRDefault="00CB42B1" w:rsidP="00A315BB">
            <w:pPr>
              <w:contextualSpacing/>
              <w:rPr>
                <w:rFonts w:ascii="Calibri Light" w:hAnsi="Calibri Light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prevista per il completamento delle a</w:t>
            </w:r>
            <w:r w:rsidR="00EB0A94" w:rsidRPr="00EB0A94">
              <w:rPr>
                <w:rFonts w:ascii="Calibri" w:hAnsi="Calibri" w:cs="Calibri"/>
                <w:sz w:val="22"/>
                <w:szCs w:val="22"/>
              </w:rPr>
              <w:t>zioni prelimin</w:t>
            </w:r>
            <w:r w:rsidR="00EB0A94">
              <w:rPr>
                <w:rFonts w:ascii="Calibri" w:hAnsi="Calibri" w:cs="Calibri"/>
                <w:sz w:val="22"/>
                <w:szCs w:val="22"/>
              </w:rPr>
              <w:t>a</w:t>
            </w:r>
            <w:r w:rsidR="00EB0A94" w:rsidRPr="00EB0A94">
              <w:rPr>
                <w:rFonts w:ascii="Calibri" w:hAnsi="Calibri" w:cs="Calibri"/>
                <w:sz w:val="22"/>
                <w:szCs w:val="22"/>
              </w:rPr>
              <w:t>ri all’avvio dell’operazione</w:t>
            </w:r>
            <w:r w:rsidR="00EB0A94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1820" w:type="dxa"/>
            <w:vAlign w:val="center"/>
          </w:tcPr>
          <w:p w14:paraId="0B65C8BC" w14:textId="5E8D9071" w:rsidR="00EB0A94" w:rsidRP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0A94" w:rsidRPr="00EB0A94" w14:paraId="2C8D779D" w14:textId="77777777" w:rsidTr="00E84FDB">
        <w:trPr>
          <w:trHeight w:val="20"/>
        </w:trPr>
        <w:tc>
          <w:tcPr>
            <w:tcW w:w="8188" w:type="dxa"/>
            <w:vAlign w:val="center"/>
          </w:tcPr>
          <w:p w14:paraId="58B853B9" w14:textId="53D7F78C" w:rsid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0A94">
              <w:rPr>
                <w:rFonts w:ascii="Calibri" w:hAnsi="Calibri" w:cs="Calibri"/>
                <w:sz w:val="22"/>
                <w:szCs w:val="22"/>
              </w:rPr>
              <w:t xml:space="preserve">Data prevista per l’avvio </w:t>
            </w:r>
            <w:r>
              <w:rPr>
                <w:rFonts w:ascii="Calibri" w:hAnsi="Calibri" w:cs="Calibri"/>
                <w:sz w:val="22"/>
                <w:szCs w:val="22"/>
              </w:rPr>
              <w:t>dell’operazione:</w:t>
            </w:r>
          </w:p>
          <w:p w14:paraId="3270C2BD" w14:textId="5762382C" w:rsidR="00EB0A94" w:rsidRPr="00EB0A94" w:rsidRDefault="00E84FDB" w:rsidP="00A315BB">
            <w:pPr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lastRenderedPageBreak/>
              <w:t>N.b.</w:t>
            </w:r>
            <w:proofErr w:type="spellEnd"/>
            <w:r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: </w:t>
            </w:r>
            <w:r w:rsidRPr="00956F06">
              <w:rPr>
                <w:rFonts w:ascii="Calibri" w:hAnsi="Calibri" w:cs="Calibri"/>
                <w:i/>
                <w:sz w:val="22"/>
                <w:szCs w:val="22"/>
              </w:rPr>
              <w:t>ai sensi dell’art. 19 comma 1 del Bando l’operazione deve essere avviata entro</w:t>
            </w:r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90 giorni </w:t>
            </w:r>
            <w:r w:rsidRPr="00956F06">
              <w:rPr>
                <w:rFonts w:ascii="Calibri" w:hAnsi="Calibri" w:cs="Calibri"/>
                <w:i/>
                <w:sz w:val="22"/>
                <w:szCs w:val="22"/>
              </w:rPr>
              <w:t>dal provvedimento di concessione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20" w:type="dxa"/>
            <w:vAlign w:val="center"/>
          </w:tcPr>
          <w:p w14:paraId="2AEBA108" w14:textId="77EB1E22" w:rsidR="00EB0A94" w:rsidRPr="00956F06" w:rsidRDefault="00EB0A94">
            <w:pPr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B0A94" w:rsidRPr="00EB0A94" w14:paraId="2DA20556" w14:textId="77777777" w:rsidTr="00E84FDB">
        <w:trPr>
          <w:trHeight w:val="20"/>
        </w:trPr>
        <w:tc>
          <w:tcPr>
            <w:tcW w:w="8188" w:type="dxa"/>
            <w:vAlign w:val="center"/>
          </w:tcPr>
          <w:p w14:paraId="4A32955B" w14:textId="4337C4F0" w:rsid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B0A94">
              <w:rPr>
                <w:rFonts w:ascii="Calibri" w:hAnsi="Calibri" w:cs="Calibri"/>
                <w:sz w:val="22"/>
                <w:szCs w:val="22"/>
              </w:rPr>
              <w:t>Data prevista per la conclusione dell’</w:t>
            </w:r>
            <w:r w:rsidR="00A57424">
              <w:rPr>
                <w:rFonts w:ascii="Calibri" w:hAnsi="Calibri" w:cs="Calibri"/>
                <w:sz w:val="22"/>
                <w:szCs w:val="22"/>
              </w:rPr>
              <w:t>operazione:</w:t>
            </w:r>
          </w:p>
          <w:p w14:paraId="11989D4D" w14:textId="41DD25B8" w:rsidR="00EB0A94" w:rsidRPr="00EB0A94" w:rsidRDefault="00E84FDB" w:rsidP="00A315BB">
            <w:pPr>
              <w:contextualSpacing/>
              <w:rPr>
                <w:rFonts w:ascii="Calibri" w:hAnsi="Calibri" w:cs="Calibri"/>
                <w:i/>
                <w:sz w:val="22"/>
                <w:szCs w:val="22"/>
              </w:rPr>
            </w:pPr>
            <w:proofErr w:type="spellStart"/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N.b.</w:t>
            </w:r>
            <w:proofErr w:type="spellEnd"/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ai sensi dell’</w:t>
            </w:r>
            <w:r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art.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19</w:t>
            </w:r>
            <w:r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 comma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5</w:t>
            </w:r>
            <w:r w:rsidRPr="00EB0A94">
              <w:rPr>
                <w:rFonts w:ascii="Calibri" w:hAnsi="Calibri" w:cs="Calibri"/>
                <w:i/>
                <w:sz w:val="22"/>
                <w:szCs w:val="22"/>
              </w:rPr>
              <w:t xml:space="preserve"> del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Bando l’operazione deve concludersi entro </w:t>
            </w:r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12 mesi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per operazioni che comprendono esclusivamente beni mobili/immateriali o </w:t>
            </w:r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15</w:t>
            </w:r>
            <w:r w:rsidR="00A9049E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</w:t>
            </w:r>
            <w:r w:rsidRPr="00956F06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>mesi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per le restanti operazioni</w:t>
            </w:r>
          </w:p>
        </w:tc>
        <w:tc>
          <w:tcPr>
            <w:tcW w:w="1820" w:type="dxa"/>
            <w:vAlign w:val="center"/>
          </w:tcPr>
          <w:p w14:paraId="26D75343" w14:textId="11EFEB73" w:rsidR="00EB0A94" w:rsidRPr="00EB0A94" w:rsidRDefault="00EB0A94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B37F79" w14:textId="77777777" w:rsidR="00792694" w:rsidRDefault="003C2632" w:rsidP="003C2632">
      <w:pPr>
        <w:pStyle w:val="Titolo3"/>
      </w:pPr>
      <w:r>
        <w:t xml:space="preserve">2.5 </w:t>
      </w:r>
      <w:r w:rsidR="00792694">
        <w:t>Procedure autorizzative</w:t>
      </w:r>
    </w:p>
    <w:p w14:paraId="702E0684" w14:textId="4BA0049E" w:rsidR="00792694" w:rsidRDefault="00792694" w:rsidP="005A7C74">
      <w:pPr>
        <w:spacing w:after="240"/>
        <w:jc w:val="both"/>
        <w:rPr>
          <w:rFonts w:ascii="Calibri" w:eastAsia="MS Gothic" w:hAnsi="Calibri" w:cs="Calibri"/>
          <w:bCs/>
          <w:sz w:val="22"/>
          <w:szCs w:val="22"/>
        </w:rPr>
      </w:pPr>
      <w:r w:rsidRPr="0091257C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91257C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91257C">
        <w:rPr>
          <w:rFonts w:ascii="Calibri" w:eastAsia="MS Gothic" w:hAnsi="Calibri" w:cs="Calibri"/>
          <w:bCs/>
          <w:sz w:val="22"/>
          <w:szCs w:val="22"/>
        </w:rPr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La realizzazione dell’operazione programmata </w:t>
      </w:r>
      <w:r>
        <w:rPr>
          <w:rFonts w:ascii="Calibri" w:eastAsia="MS Gothic" w:hAnsi="Calibri" w:cs="Calibri"/>
          <w:b/>
          <w:sz w:val="22"/>
          <w:szCs w:val="22"/>
        </w:rPr>
        <w:t xml:space="preserve">non prevede </w:t>
      </w:r>
      <w:r>
        <w:rPr>
          <w:rFonts w:ascii="Calibri" w:eastAsia="MS Gothic" w:hAnsi="Calibri" w:cs="Calibri"/>
          <w:bCs/>
          <w:sz w:val="22"/>
          <w:szCs w:val="22"/>
        </w:rPr>
        <w:t>ai sensi della normativa vigente, l’invio di comunicazioni o il rilascio di concessioni, permessi, autorizzazioni ecc</w:t>
      </w:r>
      <w:r w:rsidR="005A7C74">
        <w:rPr>
          <w:rFonts w:ascii="Calibri" w:eastAsia="MS Gothic" w:hAnsi="Calibri" w:cs="Calibri"/>
          <w:bCs/>
          <w:sz w:val="22"/>
          <w:szCs w:val="22"/>
        </w:rPr>
        <w:t>.</w:t>
      </w:r>
      <w:r>
        <w:rPr>
          <w:rFonts w:ascii="Calibri" w:eastAsia="MS Gothic" w:hAnsi="Calibri" w:cs="Calibri"/>
          <w:bCs/>
          <w:sz w:val="22"/>
          <w:szCs w:val="22"/>
        </w:rPr>
        <w:t xml:space="preserve">, per le seguenti motivazioni: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92694" w14:paraId="6E8AECAE" w14:textId="77777777">
        <w:tc>
          <w:tcPr>
            <w:tcW w:w="9778" w:type="dxa"/>
          </w:tcPr>
          <w:p w14:paraId="30BCF3AF" w14:textId="77777777" w:rsidR="00792694" w:rsidRDefault="00792694" w:rsidP="00792694">
            <w:pPr>
              <w:rPr>
                <w:bCs/>
                <w:i/>
                <w:iCs/>
              </w:rPr>
            </w:pPr>
          </w:p>
          <w:p w14:paraId="36953EC6" w14:textId="77777777" w:rsidR="00D9158D" w:rsidRDefault="00D9158D" w:rsidP="00792694">
            <w:pPr>
              <w:rPr>
                <w:bCs/>
                <w:i/>
                <w:iCs/>
              </w:rPr>
            </w:pPr>
          </w:p>
          <w:p w14:paraId="11A82046" w14:textId="77777777" w:rsidR="00D9158D" w:rsidRDefault="00D9158D" w:rsidP="00792694">
            <w:pPr>
              <w:rPr>
                <w:bCs/>
                <w:i/>
                <w:iCs/>
              </w:rPr>
            </w:pPr>
          </w:p>
          <w:p w14:paraId="6C2F52DE" w14:textId="77777777" w:rsidR="00C12B72" w:rsidRDefault="00C12B72" w:rsidP="00792694">
            <w:pPr>
              <w:rPr>
                <w:bCs/>
                <w:i/>
                <w:iCs/>
              </w:rPr>
            </w:pPr>
          </w:p>
        </w:tc>
      </w:tr>
    </w:tbl>
    <w:p w14:paraId="62A6CDEA" w14:textId="77777777" w:rsidR="00792694" w:rsidRDefault="00792694" w:rsidP="00792694">
      <w:pPr>
        <w:rPr>
          <w:bCs/>
          <w:i/>
          <w:iCs/>
        </w:rPr>
      </w:pPr>
    </w:p>
    <w:p w14:paraId="343669D8" w14:textId="77777777" w:rsidR="00792694" w:rsidRPr="00792694" w:rsidRDefault="00792694" w:rsidP="00E97C93">
      <w:pPr>
        <w:spacing w:after="120"/>
        <w:rPr>
          <w:rFonts w:ascii="Calibri" w:eastAsia="MS Gothic" w:hAnsi="Calibri" w:cs="Calibri"/>
          <w:b/>
          <w:sz w:val="22"/>
          <w:szCs w:val="22"/>
        </w:rPr>
      </w:pPr>
      <w:r w:rsidRPr="00792694">
        <w:rPr>
          <w:rFonts w:ascii="Calibri" w:eastAsia="MS Gothic" w:hAnsi="Calibri" w:cs="Calibri"/>
          <w:b/>
          <w:sz w:val="22"/>
          <w:szCs w:val="22"/>
        </w:rPr>
        <w:t>Oppure</w:t>
      </w:r>
    </w:p>
    <w:p w14:paraId="2E283E82" w14:textId="77777777" w:rsidR="00792694" w:rsidRDefault="00792694" w:rsidP="00792694">
      <w:pPr>
        <w:rPr>
          <w:rFonts w:ascii="Calibri" w:eastAsia="MS Gothic" w:hAnsi="Calibri" w:cs="Calibri"/>
          <w:bCs/>
          <w:sz w:val="22"/>
          <w:szCs w:val="22"/>
        </w:rPr>
      </w:pPr>
      <w:r w:rsidRPr="0091257C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91257C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91257C">
        <w:rPr>
          <w:rFonts w:ascii="Calibri" w:eastAsia="MS Gothic" w:hAnsi="Calibri" w:cs="Calibri"/>
          <w:bCs/>
          <w:sz w:val="22"/>
          <w:szCs w:val="22"/>
        </w:rPr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91257C"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MS Gothic" w:hAnsi="Calibri" w:cs="Calibri"/>
          <w:bCs/>
          <w:sz w:val="22"/>
          <w:szCs w:val="22"/>
        </w:rPr>
        <w:t xml:space="preserve"> La realizzazione dell’operazione programmata </w:t>
      </w:r>
      <w:r w:rsidRPr="00792694">
        <w:rPr>
          <w:rFonts w:ascii="Calibri" w:eastAsia="MS Gothic" w:hAnsi="Calibri" w:cs="Calibri"/>
          <w:b/>
          <w:sz w:val="22"/>
          <w:szCs w:val="22"/>
        </w:rPr>
        <w:t>prevede</w:t>
      </w:r>
      <w:r>
        <w:rPr>
          <w:rFonts w:ascii="Calibri" w:eastAsia="MS Gothic" w:hAnsi="Calibri" w:cs="Calibri"/>
          <w:bCs/>
          <w:sz w:val="22"/>
          <w:szCs w:val="22"/>
        </w:rPr>
        <w:t xml:space="preserve"> le seguenti comunicazioni, concessioni, permessi, autorizzazioni </w:t>
      </w:r>
      <w:proofErr w:type="spellStart"/>
      <w:r>
        <w:rPr>
          <w:rFonts w:ascii="Calibri" w:eastAsia="MS Gothic" w:hAnsi="Calibri" w:cs="Calibri"/>
          <w:bCs/>
          <w:sz w:val="22"/>
          <w:szCs w:val="22"/>
        </w:rPr>
        <w:t>ecc</w:t>
      </w:r>
      <w:proofErr w:type="spellEnd"/>
      <w:r>
        <w:rPr>
          <w:rFonts w:ascii="Calibri" w:eastAsia="MS Gothic" w:hAnsi="Calibri" w:cs="Calibri"/>
          <w:bCs/>
          <w:sz w:val="22"/>
          <w:szCs w:val="22"/>
        </w:rPr>
        <w:t xml:space="preserve">: </w:t>
      </w:r>
    </w:p>
    <w:p w14:paraId="58F2C70F" w14:textId="77777777" w:rsidR="00792694" w:rsidRDefault="00792694" w:rsidP="00792694">
      <w:pPr>
        <w:rPr>
          <w:rFonts w:ascii="Calibri" w:eastAsia="MS Gothic" w:hAnsi="Calibri" w:cs="Calibr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792694" w14:paraId="209AEBB2" w14:textId="77777777">
        <w:tc>
          <w:tcPr>
            <w:tcW w:w="9778" w:type="dxa"/>
          </w:tcPr>
          <w:p w14:paraId="74CB6F60" w14:textId="77777777" w:rsidR="001E5F87" w:rsidRPr="00F624F8" w:rsidRDefault="00792694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Indicare</w:t>
            </w:r>
            <w:r w:rsidR="001E5F87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: </w:t>
            </w:r>
          </w:p>
          <w:p w14:paraId="3B7CA96A" w14:textId="77777777" w:rsidR="00792694" w:rsidRPr="00F624F8" w:rsidRDefault="001E5F87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-</w:t>
            </w:r>
            <w:r w:rsidR="00792694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 tipologia ed estremi indentificativi, comprensive del soggetto a cui sono state trasmesse</w:t>
            </w:r>
            <w:r w:rsidR="000B5796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/</w:t>
            </w:r>
            <w:r w:rsidR="00792694"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>che le ha rilasciate</w:t>
            </w: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; </w:t>
            </w:r>
          </w:p>
          <w:p w14:paraId="387C24F2" w14:textId="77777777" w:rsidR="001E5F87" w:rsidRPr="00F624F8" w:rsidRDefault="001E5F87" w:rsidP="00792694">
            <w:pPr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</w:pPr>
            <w:r w:rsidRPr="00F624F8">
              <w:rPr>
                <w:rFonts w:ascii="Calibri" w:eastAsia="MS Gothic" w:hAnsi="Calibri" w:cs="Calibri"/>
                <w:bCs/>
                <w:i/>
                <w:iCs/>
                <w:sz w:val="20"/>
                <w:szCs w:val="20"/>
              </w:rPr>
              <w:t xml:space="preserve">- se si è già in possesso del relativo titolo. </w:t>
            </w:r>
          </w:p>
          <w:p w14:paraId="0DA21ECD" w14:textId="77777777" w:rsidR="00C12B72" w:rsidRDefault="00C12B72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8542D33" w14:textId="77777777" w:rsidR="00D9158D" w:rsidRDefault="00D9158D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1F844B82" w14:textId="77777777" w:rsidR="00C12B72" w:rsidRDefault="00C12B72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4AD9CD04" w14:textId="77777777" w:rsidR="001E5F87" w:rsidRDefault="001E5F87" w:rsidP="00792694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</w:tc>
      </w:tr>
    </w:tbl>
    <w:p w14:paraId="20AD23A3" w14:textId="5AA2AEEE" w:rsidR="00081183" w:rsidRDefault="00081183" w:rsidP="00081183">
      <w:pPr>
        <w:pStyle w:val="Titolo3"/>
      </w:pPr>
      <w:r>
        <w:t>2.</w:t>
      </w:r>
      <w:r w:rsidR="00E13B67">
        <w:t>6</w:t>
      </w:r>
      <w:r>
        <w:t xml:space="preserve"> Altre informazioni rilevanti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C2AB3" w14:paraId="13A2BCC3" w14:textId="77777777" w:rsidTr="00E178AF">
        <w:tc>
          <w:tcPr>
            <w:tcW w:w="9778" w:type="dxa"/>
          </w:tcPr>
          <w:p w14:paraId="181BCBB3" w14:textId="77777777" w:rsidR="001C2AB3" w:rsidRDefault="001C2AB3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7D6256F5" w14:textId="77777777" w:rsidR="001C2AB3" w:rsidRDefault="001C2AB3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1772037" w14:textId="77777777" w:rsidR="00D9158D" w:rsidRDefault="00D9158D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08D5AE17" w14:textId="77777777" w:rsidR="00D9158D" w:rsidRDefault="00D9158D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  <w:p w14:paraId="40AEF967" w14:textId="77777777" w:rsidR="001C2AB3" w:rsidRDefault="001C2AB3" w:rsidP="00E178AF">
            <w:pPr>
              <w:rPr>
                <w:rFonts w:ascii="Calibri" w:eastAsia="MS Gothic" w:hAnsi="Calibri" w:cs="Calibri"/>
                <w:bCs/>
                <w:sz w:val="22"/>
                <w:szCs w:val="22"/>
              </w:rPr>
            </w:pPr>
          </w:p>
        </w:tc>
      </w:tr>
    </w:tbl>
    <w:p w14:paraId="676ABC30" w14:textId="02C1EDF7" w:rsidR="00EB0A94" w:rsidRPr="000C64B6" w:rsidRDefault="00EB0A94" w:rsidP="00970A40">
      <w:pPr>
        <w:tabs>
          <w:tab w:val="left" w:pos="397"/>
        </w:tabs>
        <w:spacing w:after="120"/>
        <w:ind w:left="397" w:right="828" w:hanging="397"/>
        <w:rPr>
          <w:rFonts w:ascii="Calibri Light" w:hAnsi="Calibri Light"/>
          <w:sz w:val="32"/>
          <w:szCs w:val="32"/>
        </w:rPr>
      </w:pPr>
      <w:r w:rsidRPr="00C63107">
        <w:rPr>
          <w:rFonts w:ascii="Calibri Light" w:hAnsi="Calibri Light"/>
          <w:b/>
          <w:bCs/>
          <w:kern w:val="32"/>
          <w:sz w:val="32"/>
          <w:szCs w:val="32"/>
        </w:rPr>
        <w:t xml:space="preserve">3. </w:t>
      </w:r>
      <w:r w:rsidR="000C64B6" w:rsidRPr="00C63107">
        <w:rPr>
          <w:rFonts w:ascii="Calibri Light" w:hAnsi="Calibri Light"/>
          <w:b/>
          <w:bCs/>
          <w:kern w:val="32"/>
          <w:sz w:val="32"/>
          <w:szCs w:val="32"/>
        </w:rPr>
        <w:t>QUADRO SPESE</w:t>
      </w:r>
      <w:r w:rsidRPr="000C64B6">
        <w:rPr>
          <w:rFonts w:ascii="Calibri Light" w:hAnsi="Calibri Light"/>
          <w:sz w:val="32"/>
          <w:szCs w:val="32"/>
        </w:rPr>
        <w:t xml:space="preserve"> </w:t>
      </w:r>
    </w:p>
    <w:p w14:paraId="04C27986" w14:textId="77777777" w:rsidR="00EB0A94" w:rsidRPr="00482B8C" w:rsidRDefault="00482B8C" w:rsidP="00970A40">
      <w:pPr>
        <w:tabs>
          <w:tab w:val="left" w:pos="397"/>
        </w:tabs>
        <w:spacing w:before="120" w:after="240"/>
        <w:ind w:left="397" w:right="828" w:hanging="397"/>
        <w:rPr>
          <w:rFonts w:ascii="Calibri" w:eastAsia="MS Gothic" w:hAnsi="Calibri" w:cs="Calibri"/>
          <w:bCs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t>Vedasi</w:t>
      </w:r>
      <w:r w:rsidR="000B5796" w:rsidRPr="00482B8C">
        <w:rPr>
          <w:rFonts w:ascii="Calibri" w:eastAsia="MS Gothic" w:hAnsi="Calibri" w:cs="Calibri"/>
          <w:bCs/>
          <w:sz w:val="22"/>
          <w:szCs w:val="22"/>
        </w:rPr>
        <w:t xml:space="preserve"> </w:t>
      </w:r>
      <w:r w:rsidRPr="00482B8C">
        <w:rPr>
          <w:rFonts w:ascii="Calibri" w:eastAsia="MS Gothic" w:hAnsi="Calibri" w:cs="Calibri"/>
          <w:b/>
          <w:sz w:val="22"/>
          <w:szCs w:val="22"/>
        </w:rPr>
        <w:t>tabella</w:t>
      </w:r>
      <w:r w:rsidR="00EB0A94" w:rsidRPr="00482B8C">
        <w:rPr>
          <w:rFonts w:ascii="Calibri" w:eastAsia="MS Gothic" w:hAnsi="Calibri" w:cs="Calibri"/>
          <w:b/>
          <w:sz w:val="22"/>
          <w:szCs w:val="22"/>
        </w:rPr>
        <w:t xml:space="preserve"> A.1</w:t>
      </w:r>
      <w:r w:rsidRPr="00482B8C">
        <w:rPr>
          <w:rFonts w:ascii="Calibri" w:eastAsia="MS Gothic" w:hAnsi="Calibri" w:cs="Calibri"/>
          <w:b/>
          <w:sz w:val="22"/>
          <w:szCs w:val="22"/>
        </w:rPr>
        <w:t xml:space="preserve"> – Quadro spese</w:t>
      </w:r>
      <w:r w:rsidRPr="00482B8C">
        <w:rPr>
          <w:rFonts w:ascii="Calibri" w:eastAsia="MS Gothic" w:hAnsi="Calibri" w:cs="Calibri"/>
          <w:bCs/>
          <w:sz w:val="22"/>
          <w:szCs w:val="22"/>
        </w:rPr>
        <w:t xml:space="preserve"> </w:t>
      </w:r>
    </w:p>
    <w:p w14:paraId="0F1C05F2" w14:textId="7698D900" w:rsidR="004D56E7" w:rsidRPr="003E5B85" w:rsidRDefault="00EB0A94" w:rsidP="00227823">
      <w:pPr>
        <w:tabs>
          <w:tab w:val="left" w:pos="397"/>
        </w:tabs>
        <w:spacing w:after="120"/>
        <w:ind w:left="397" w:right="828" w:hanging="397"/>
        <w:rPr>
          <w:rFonts w:ascii="Calibri Light" w:hAnsi="Calibri Light" w:cs="Calibri Light"/>
          <w:b/>
          <w:bCs/>
          <w:color w:val="FF0000"/>
          <w:sz w:val="26"/>
          <w:szCs w:val="26"/>
        </w:rPr>
      </w:pPr>
      <w:r>
        <w:rPr>
          <w:rFonts w:ascii="Calibri Light" w:hAnsi="Calibri Light"/>
          <w:b/>
          <w:bCs/>
          <w:sz w:val="26"/>
          <w:szCs w:val="26"/>
        </w:rPr>
        <w:t xml:space="preserve">3.1 </w:t>
      </w:r>
      <w:bookmarkStart w:id="6" w:name="_Toc147324896"/>
      <w:r w:rsidR="000C64B6">
        <w:rPr>
          <w:rFonts w:ascii="Calibri Light" w:hAnsi="Calibri Light"/>
          <w:b/>
          <w:bCs/>
          <w:sz w:val="26"/>
          <w:szCs w:val="26"/>
        </w:rPr>
        <w:t>F</w:t>
      </w:r>
      <w:r w:rsidR="004F6B07">
        <w:rPr>
          <w:rFonts w:ascii="Calibri Light" w:hAnsi="Calibri Light"/>
          <w:b/>
          <w:bCs/>
          <w:sz w:val="26"/>
          <w:szCs w:val="26"/>
        </w:rPr>
        <w:t xml:space="preserve">inanziamento dell’operazione </w:t>
      </w:r>
    </w:p>
    <w:tbl>
      <w:tblPr>
        <w:tblpPr w:leftFromText="141" w:rightFromText="141" w:vertAnchor="text" w:horzAnchor="margin" w:tblpX="108" w:tblpY="33"/>
        <w:tblOverlap w:val="never"/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7"/>
        <w:gridCol w:w="852"/>
        <w:gridCol w:w="856"/>
        <w:gridCol w:w="2565"/>
        <w:gridCol w:w="1559"/>
        <w:gridCol w:w="2657"/>
      </w:tblGrid>
      <w:tr w:rsidR="00164947" w:rsidRPr="00227823" w14:paraId="429AAF2C" w14:textId="77777777" w:rsidTr="009A1B94">
        <w:trPr>
          <w:trHeight w:val="113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2624" w14:textId="611E7F6B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Totale spesa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E13C" w14:textId="6357AB34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sz w:val="20"/>
                <w:szCs w:val="20"/>
              </w:rPr>
              <w:t>% contributo applicabile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9070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sz w:val="20"/>
                <w:szCs w:val="20"/>
              </w:rPr>
              <w:t>Beneficiario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0A21" w14:textId="118A8AA4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sz w:val="20"/>
                <w:szCs w:val="20"/>
              </w:rPr>
              <w:t>Contributo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6E20" w14:textId="290C740B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sz w:val="20"/>
                <w:szCs w:val="20"/>
              </w:rPr>
              <w:t>Regime d’aiuto</w:t>
            </w:r>
          </w:p>
        </w:tc>
      </w:tr>
      <w:tr w:rsidR="00164947" w:rsidRPr="00227823" w14:paraId="150D3401" w14:textId="77777777" w:rsidTr="009A1B94">
        <w:trPr>
          <w:trHeight w:val="113"/>
        </w:trPr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418D" w14:textId="31874DC3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€ ………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A241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85 %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5DE5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instrText xml:space="preserve"> FORMCHECKBOX </w:instrText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separate"/>
            </w:r>
            <w:r w:rsidRPr="00227823">
              <w:rPr>
                <w:rFonts w:ascii="Calibri" w:hAnsi="Calibri" w:cs="Calibri"/>
                <w:i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0291" w14:textId="7B1B4AC9" w:rsidR="00164947" w:rsidRPr="00227823" w:rsidRDefault="00164947" w:rsidP="009A1B94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>Impres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Pr="00227823">
              <w:rPr>
                <w:rFonts w:ascii="Calibri" w:hAnsi="Calibri" w:cs="Calibri"/>
                <w:sz w:val="20"/>
                <w:szCs w:val="20"/>
              </w:rPr>
              <w:t xml:space="preserve"> giovani</w:t>
            </w:r>
            <w:r>
              <w:rPr>
                <w:rFonts w:ascii="Calibri" w:hAnsi="Calibri" w:cs="Calibri"/>
                <w:sz w:val="20"/>
                <w:szCs w:val="20"/>
              </w:rPr>
              <w:t>le (art. 2, lett. n) e persona fisica che intende avviare un’impresa giovanile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14F7D" w14:textId="54EFE97D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€ ………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4DF1" w14:textId="5D528DEC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>Aiuti di importo limitato per i progetti CLLD</w:t>
            </w:r>
          </w:p>
          <w:p w14:paraId="41420718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227823">
              <w:rPr>
                <w:rFonts w:ascii="Calibri" w:hAnsi="Calibri" w:cs="Calibri"/>
                <w:sz w:val="20"/>
                <w:szCs w:val="20"/>
                <w:lang w:val="de-DE"/>
              </w:rPr>
              <w:t>Art. 61 Reg. (UE) 2022/2472 (ABER)</w:t>
            </w:r>
          </w:p>
          <w:p w14:paraId="1D16F6F7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</w:p>
        </w:tc>
      </w:tr>
      <w:tr w:rsidR="00164947" w:rsidRPr="00227823" w14:paraId="39005243" w14:textId="77777777" w:rsidTr="009A1B94">
        <w:trPr>
          <w:trHeight w:val="113"/>
        </w:trPr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558C" w14:textId="77777777" w:rsidR="00164947" w:rsidRPr="00227823" w:rsidRDefault="00164947" w:rsidP="009A1B94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D0F9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70 %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B6B2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instrText xml:space="preserve"> FORMCHECKBOX </w:instrText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separate"/>
            </w:r>
            <w:r w:rsidRPr="00227823">
              <w:rPr>
                <w:rFonts w:ascii="Calibri" w:hAnsi="Calibri" w:cs="Calibri"/>
                <w:i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CD7E" w14:textId="7BDA4A66" w:rsidR="00164947" w:rsidRPr="00227823" w:rsidRDefault="009A1B94" w:rsidP="009A1B94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164947">
              <w:rPr>
                <w:rFonts w:ascii="Calibri" w:hAnsi="Calibri" w:cs="Calibri"/>
                <w:sz w:val="20"/>
                <w:szCs w:val="20"/>
              </w:rPr>
              <w:t>mpres</w:t>
            </w: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="00164947">
              <w:rPr>
                <w:rFonts w:ascii="Calibri" w:hAnsi="Calibri" w:cs="Calibri"/>
                <w:sz w:val="20"/>
                <w:szCs w:val="20"/>
              </w:rPr>
              <w:t xml:space="preserve"> non giovanil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 w:rsidR="00AE7545">
              <w:rPr>
                <w:rFonts w:ascii="Calibri" w:hAnsi="Calibri" w:cs="Calibri"/>
                <w:sz w:val="20"/>
                <w:szCs w:val="20"/>
              </w:rPr>
              <w:t xml:space="preserve"> e persona fisica che intende avviare un’impresa non giovanile </w:t>
            </w:r>
            <w:r w:rsidR="0016494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513F2" w14:textId="77777777" w:rsidR="00164947" w:rsidRPr="00227823" w:rsidRDefault="00164947" w:rsidP="009A1B94">
            <w:pPr>
              <w:jc w:val="right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F518" w14:textId="431B90DE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>Aiuti di importo limitato per i progetti CLLD</w:t>
            </w:r>
          </w:p>
          <w:p w14:paraId="7FE96CD0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227823">
              <w:rPr>
                <w:rFonts w:ascii="Calibri" w:hAnsi="Calibri" w:cs="Calibri"/>
                <w:sz w:val="20"/>
                <w:szCs w:val="20"/>
                <w:lang w:val="de-DE"/>
              </w:rPr>
              <w:t>Art. 61 Reg. (UE) 2022/2472 (ABER)</w:t>
            </w:r>
          </w:p>
        </w:tc>
      </w:tr>
      <w:tr w:rsidR="00164947" w:rsidRPr="00227823" w14:paraId="125BF4F7" w14:textId="77777777" w:rsidTr="009A1B94">
        <w:trPr>
          <w:trHeight w:val="113"/>
        </w:trPr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0326" w14:textId="77777777" w:rsidR="00164947" w:rsidRPr="00227823" w:rsidRDefault="00164947" w:rsidP="009A1B94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783C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100%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6ED1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instrText xml:space="preserve"> FORMCHECKBOX </w:instrText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separate"/>
            </w:r>
            <w:r w:rsidRPr="00227823">
              <w:rPr>
                <w:rFonts w:ascii="Calibri" w:hAnsi="Calibri" w:cs="Calibri"/>
                <w:i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0A51" w14:textId="77777777" w:rsidR="00164947" w:rsidRPr="00227823" w:rsidRDefault="00164947" w:rsidP="009A1B94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>Enti pubblici</w:t>
            </w:r>
            <w:bookmarkStart w:id="7" w:name="_Hlk216256693"/>
            <w:r w:rsidRPr="00227823">
              <w:rPr>
                <w:rFonts w:ascii="Calibri" w:hAnsi="Calibri" w:cs="Calibri"/>
                <w:sz w:val="20"/>
                <w:szCs w:val="20"/>
              </w:rPr>
              <w:t>, Enti del Terzo settore e altre associazioni</w:t>
            </w:r>
            <w:bookmarkEnd w:id="7"/>
            <w:r w:rsidRPr="0022782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27823">
              <w:rPr>
                <w:rFonts w:ascii="Calibri" w:hAnsi="Calibri" w:cs="Calibri"/>
                <w:iCs/>
                <w:sz w:val="20"/>
                <w:szCs w:val="20"/>
              </w:rPr>
              <w:t xml:space="preserve">riguardanti </w:t>
            </w:r>
            <w:r w:rsidRPr="00227823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attività non economiche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F765B" w14:textId="77777777" w:rsidR="00164947" w:rsidRPr="00227823" w:rsidRDefault="00164947" w:rsidP="009A1B94">
            <w:pPr>
              <w:jc w:val="right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4BFE" w14:textId="75447858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64947" w:rsidRPr="00227823" w14:paraId="41C2BF87" w14:textId="77777777" w:rsidTr="009A1B94">
        <w:trPr>
          <w:trHeight w:val="113"/>
        </w:trPr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59BE" w14:textId="77777777" w:rsidR="00164947" w:rsidRPr="00227823" w:rsidRDefault="00164947" w:rsidP="009A1B94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A41D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  <w:t>80%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E16D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instrText xml:space="preserve"> FORMCHECKBOX </w:instrText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r>
            <w:r w:rsidRPr="002278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fldChar w:fldCharType="separate"/>
            </w:r>
            <w:r w:rsidRPr="00227823">
              <w:rPr>
                <w:rFonts w:ascii="Calibri" w:hAnsi="Calibri" w:cs="Calibri"/>
                <w:i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D3DC" w14:textId="77777777" w:rsidR="00164947" w:rsidRPr="00227823" w:rsidRDefault="00164947" w:rsidP="009A1B94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 xml:space="preserve">Enti pubblici, Enti del Terzo settore e altre associazioni </w:t>
            </w:r>
            <w:r w:rsidRPr="00227823">
              <w:rPr>
                <w:rFonts w:ascii="Calibri" w:hAnsi="Calibri" w:cs="Calibri"/>
                <w:iCs/>
                <w:sz w:val="20"/>
                <w:szCs w:val="20"/>
              </w:rPr>
              <w:t xml:space="preserve">riguardanti </w:t>
            </w:r>
            <w:r w:rsidRPr="00227823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attività economiche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80C8" w14:textId="77777777" w:rsidR="00164947" w:rsidRPr="00227823" w:rsidRDefault="00164947" w:rsidP="009A1B94">
            <w:pPr>
              <w:jc w:val="right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34D2" w14:textId="504D4DDD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7823">
              <w:rPr>
                <w:rFonts w:ascii="Calibri" w:hAnsi="Calibri" w:cs="Calibri"/>
                <w:sz w:val="20"/>
                <w:szCs w:val="20"/>
              </w:rPr>
              <w:t>Aiuti di importo limitato per i progetti CLLD</w:t>
            </w:r>
          </w:p>
          <w:p w14:paraId="16A15706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227823">
              <w:rPr>
                <w:rFonts w:ascii="Calibri" w:hAnsi="Calibri" w:cs="Calibri"/>
                <w:sz w:val="20"/>
                <w:szCs w:val="20"/>
                <w:lang w:val="de-DE"/>
              </w:rPr>
              <w:t>Art. 61 Reg. (UE) 2022/2472 (ABER)</w:t>
            </w:r>
          </w:p>
          <w:p w14:paraId="46944909" w14:textId="77777777" w:rsidR="00164947" w:rsidRPr="00227823" w:rsidRDefault="00164947" w:rsidP="009A1B94">
            <w:pPr>
              <w:jc w:val="center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</w:p>
        </w:tc>
      </w:tr>
    </w:tbl>
    <w:p w14:paraId="64F36CF7" w14:textId="3FDE6B57" w:rsidR="00285316" w:rsidRPr="004F6B07" w:rsidRDefault="004F6B07" w:rsidP="00680E4B">
      <w:pPr>
        <w:pStyle w:val="Titolo3"/>
        <w:rPr>
          <w:rFonts w:cs="Calibri Light"/>
          <w:b w:val="0"/>
          <w:bCs w:val="0"/>
        </w:rPr>
      </w:pPr>
      <w:r w:rsidRPr="004F6B07">
        <w:rPr>
          <w:rFonts w:cs="Calibri Light"/>
        </w:rPr>
        <w:t>3.2 Fonti di finanziamento e cumulabilità</w:t>
      </w:r>
    </w:p>
    <w:bookmarkEnd w:id="6"/>
    <w:p w14:paraId="790AD43B" w14:textId="77777777" w:rsidR="00285316" w:rsidRDefault="00285316" w:rsidP="00285316">
      <w:pPr>
        <w:ind w:left="313" w:hanging="31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Calibri" w:hAnsi="Calibri" w:cs="Calibri"/>
          <w:sz w:val="22"/>
          <w:szCs w:val="22"/>
        </w:rPr>
        <w:t xml:space="preserve"> L’operazione sarà finanziata ricorrendo agli strumenti ordinari non agevolati messi a disposizione dal mercato finanziario.</w:t>
      </w:r>
    </w:p>
    <w:p w14:paraId="2F7CE680" w14:textId="77777777" w:rsidR="00285316" w:rsidRDefault="00285316" w:rsidP="00285316">
      <w:pPr>
        <w:ind w:left="313" w:hanging="313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65A39B22" w14:textId="77777777" w:rsidR="00285316" w:rsidRDefault="00285316" w:rsidP="00285316">
      <w:pPr>
        <w:ind w:left="313" w:hanging="313"/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Oppure</w:t>
      </w:r>
    </w:p>
    <w:p w14:paraId="50835100" w14:textId="77777777" w:rsidR="00285316" w:rsidRDefault="00285316" w:rsidP="00F830C8">
      <w:pPr>
        <w:spacing w:after="120"/>
        <w:ind w:left="312" w:hanging="31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>
        <w:rPr>
          <w:rFonts w:ascii="Calibri" w:eastAsia="MS Gothic" w:hAnsi="Calibri" w:cs="Calibri"/>
          <w:bCs/>
          <w:sz w:val="22"/>
          <w:szCs w:val="22"/>
        </w:rPr>
      </w:r>
      <w:r>
        <w:rPr>
          <w:rFonts w:ascii="Calibri" w:eastAsia="MS Gothic" w:hAnsi="Calibri" w:cs="Calibri"/>
          <w:bCs/>
          <w:sz w:val="22"/>
          <w:szCs w:val="22"/>
        </w:rPr>
        <w:fldChar w:fldCharType="separate"/>
      </w:r>
      <w:r>
        <w:rPr>
          <w:rFonts w:ascii="Calibri" w:eastAsia="MS Gothic" w:hAnsi="Calibri" w:cs="Calibri"/>
          <w:bCs/>
          <w:sz w:val="22"/>
          <w:szCs w:val="22"/>
        </w:rPr>
        <w:fldChar w:fldCharType="end"/>
      </w:r>
      <w:r>
        <w:rPr>
          <w:rFonts w:ascii="Calibri" w:eastAsia="Calibri" w:hAnsi="Calibri" w:cs="Calibri"/>
          <w:sz w:val="22"/>
          <w:szCs w:val="22"/>
        </w:rPr>
        <w:t xml:space="preserve"> Ai fini della realizzazione dell’operazione di importo pari a euro ____________ si intende richiedere </w:t>
      </w:r>
      <w:r>
        <w:rPr>
          <w:rFonts w:ascii="Calibri" w:eastAsia="Calibri" w:hAnsi="Calibri" w:cs="Calibri"/>
          <w:i/>
          <w:sz w:val="18"/>
          <w:szCs w:val="18"/>
        </w:rPr>
        <w:t xml:space="preserve">oppure </w:t>
      </w:r>
      <w:r>
        <w:rPr>
          <w:rFonts w:ascii="Calibri" w:eastAsia="Calibri" w:hAnsi="Calibri" w:cs="Calibri"/>
          <w:sz w:val="22"/>
          <w:szCs w:val="22"/>
        </w:rPr>
        <w:t xml:space="preserve">è stato richiesto </w:t>
      </w:r>
      <w:r>
        <w:rPr>
          <w:rFonts w:ascii="Calibri" w:eastAsia="Calibri" w:hAnsi="Calibri" w:cs="Calibri"/>
          <w:i/>
          <w:sz w:val="18"/>
          <w:szCs w:val="18"/>
        </w:rPr>
        <w:t>oppure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171212">
        <w:rPr>
          <w:rFonts w:ascii="Calibri" w:eastAsia="Calibri" w:hAnsi="Calibri" w:cs="Calibri"/>
          <w:sz w:val="22"/>
          <w:szCs w:val="22"/>
        </w:rPr>
        <w:t xml:space="preserve">è stata concesso </w:t>
      </w:r>
      <w:r w:rsidRPr="00171212">
        <w:rPr>
          <w:rFonts w:ascii="Calibri" w:eastAsia="Calibri" w:hAnsi="Calibri" w:cs="Calibri"/>
          <w:i/>
          <w:sz w:val="18"/>
          <w:szCs w:val="18"/>
        </w:rPr>
        <w:t>oppure</w:t>
      </w:r>
      <w:r w:rsidRPr="00171212">
        <w:rPr>
          <w:rFonts w:ascii="Calibri" w:eastAsia="Calibri" w:hAnsi="Calibri" w:cs="Calibri"/>
          <w:sz w:val="22"/>
          <w:szCs w:val="22"/>
        </w:rPr>
        <w:t xml:space="preserve"> è stato liquidato un</w:t>
      </w:r>
      <w:r>
        <w:rPr>
          <w:rFonts w:ascii="Calibri" w:eastAsia="Calibri" w:hAnsi="Calibri" w:cs="Calibri"/>
          <w:sz w:val="22"/>
          <w:szCs w:val="22"/>
        </w:rPr>
        <w:t xml:space="preserve"> intervento contributivo/fiscale </w:t>
      </w:r>
      <w:r w:rsidRPr="00272F7C">
        <w:rPr>
          <w:rFonts w:ascii="Calibri" w:eastAsia="Calibri" w:hAnsi="Calibri" w:cs="Calibri"/>
          <w:sz w:val="22"/>
          <w:szCs w:val="22"/>
        </w:rPr>
        <w:t>a valere sulla ___________ (</w:t>
      </w:r>
      <w:r>
        <w:rPr>
          <w:rFonts w:ascii="Calibri" w:eastAsia="Calibri" w:hAnsi="Calibri" w:cs="Calibri"/>
          <w:sz w:val="22"/>
          <w:szCs w:val="22"/>
        </w:rPr>
        <w:t>indicare il riferimento normativo).</w:t>
      </w:r>
    </w:p>
    <w:p w14:paraId="58C74B2F" w14:textId="0FCDB8EC" w:rsidR="00285316" w:rsidRDefault="00285316" w:rsidP="00285316">
      <w:pPr>
        <w:ind w:left="314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L’intervento contributivo/fiscale si riferisce: </w:t>
      </w:r>
    </w:p>
    <w:p w14:paraId="709C3046" w14:textId="77777777" w:rsidR="00285316" w:rsidRDefault="00285316" w:rsidP="00285316">
      <w:pPr>
        <w:ind w:left="314"/>
        <w:jc w:val="both"/>
        <w:rPr>
          <w:rFonts w:ascii="Calibri" w:eastAsia="Calibri" w:hAnsi="Calibri" w:cs="Calibri"/>
          <w:sz w:val="22"/>
          <w:szCs w:val="22"/>
        </w:rPr>
      </w:pPr>
      <w:r w:rsidRPr="00013BE9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13BE9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013BE9">
        <w:rPr>
          <w:rFonts w:ascii="Calibri" w:eastAsia="MS Gothic" w:hAnsi="Calibri" w:cs="Calibri"/>
          <w:bCs/>
          <w:sz w:val="22"/>
          <w:szCs w:val="22"/>
        </w:rPr>
      </w:r>
      <w:r w:rsidRPr="00013BE9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013BE9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013BE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all’intera operazione</w:t>
      </w:r>
    </w:p>
    <w:p w14:paraId="32F4E458" w14:textId="77777777" w:rsidR="00285316" w:rsidRDefault="00285316" w:rsidP="00285316">
      <w:pPr>
        <w:ind w:left="314"/>
        <w:jc w:val="both"/>
        <w:rPr>
          <w:rFonts w:ascii="Calibri" w:eastAsia="Calibri" w:hAnsi="Calibri" w:cs="Calibri"/>
          <w:sz w:val="22"/>
          <w:szCs w:val="22"/>
        </w:rPr>
      </w:pPr>
      <w:r w:rsidRPr="00013BE9">
        <w:rPr>
          <w:rFonts w:ascii="Calibri" w:eastAsia="MS Gothic" w:hAnsi="Calibri" w:cs="Calibri"/>
          <w:bCs/>
          <w:sz w:val="22"/>
          <w:szCs w:val="22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013BE9">
        <w:rPr>
          <w:rFonts w:ascii="Calibri" w:eastAsia="MS Gothic" w:hAnsi="Calibri" w:cs="Calibri"/>
          <w:bCs/>
          <w:sz w:val="22"/>
          <w:szCs w:val="22"/>
        </w:rPr>
        <w:instrText xml:space="preserve"> FORMCHECKBOX </w:instrText>
      </w:r>
      <w:r w:rsidRPr="00013BE9">
        <w:rPr>
          <w:rFonts w:ascii="Calibri" w:eastAsia="MS Gothic" w:hAnsi="Calibri" w:cs="Calibri"/>
          <w:bCs/>
          <w:sz w:val="22"/>
          <w:szCs w:val="22"/>
        </w:rPr>
      </w:r>
      <w:r w:rsidRPr="00013BE9">
        <w:rPr>
          <w:rFonts w:ascii="Calibri" w:eastAsia="MS Gothic" w:hAnsi="Calibri" w:cs="Calibri"/>
          <w:bCs/>
          <w:sz w:val="22"/>
          <w:szCs w:val="22"/>
        </w:rPr>
        <w:fldChar w:fldCharType="separate"/>
      </w:r>
      <w:r w:rsidRPr="00013BE9">
        <w:rPr>
          <w:rFonts w:ascii="Calibri" w:eastAsia="MS Gothic" w:hAnsi="Calibri" w:cs="Calibri"/>
          <w:bCs/>
          <w:sz w:val="22"/>
          <w:szCs w:val="22"/>
        </w:rPr>
        <w:fldChar w:fldCharType="end"/>
      </w:r>
      <w:r w:rsidRPr="00013BE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ai seguenti investimenti/spese: _________________ (specificare quali, come da quadro spese di cui alla tabella A.1). </w:t>
      </w:r>
    </w:p>
    <w:p w14:paraId="77E8C1A2" w14:textId="77777777" w:rsidR="00285316" w:rsidRDefault="00285316" w:rsidP="00285316">
      <w:pPr>
        <w:ind w:left="314"/>
        <w:jc w:val="both"/>
        <w:rPr>
          <w:rFonts w:ascii="Calibri" w:eastAsia="Calibri" w:hAnsi="Calibri" w:cs="Calibri"/>
          <w:sz w:val="22"/>
          <w:szCs w:val="22"/>
        </w:rPr>
      </w:pPr>
    </w:p>
    <w:p w14:paraId="3B3A583E" w14:textId="77777777" w:rsidR="009A543D" w:rsidRDefault="00285316" w:rsidP="009A543D">
      <w:pP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F830C8">
        <w:rPr>
          <w:rFonts w:ascii="Calibri" w:eastAsia="Calibri" w:hAnsi="Calibri" w:cs="Calibri"/>
          <w:b/>
          <w:bCs/>
          <w:sz w:val="22"/>
          <w:szCs w:val="22"/>
        </w:rPr>
        <w:t xml:space="preserve">Nel caso di presenza di altre fonti di finanziamento pubblico sulla medesima operazione, devono essere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rispettate le condizioni di cumulo di cui all’art. 33 comma 1 del bando</w:t>
      </w:r>
      <w:r w:rsidR="009A543D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, pertanto il sostegno cumulato non può superare: </w:t>
      </w:r>
    </w:p>
    <w:p w14:paraId="48582547" w14:textId="0A86C017" w:rsidR="009A543D" w:rsidRDefault="009A543D" w:rsidP="009A543D">
      <w:pP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- la percentuale massima di aiuto astrattamente concedibile ai sensi del Regolamento (UE) n. 2021/2115, pari al </w:t>
      </w:r>
      <w:r w:rsidR="00957B45">
        <w:rPr>
          <w:rFonts w:ascii="Calibri" w:eastAsia="Calibri" w:hAnsi="Calibri" w:cs="Calibri"/>
          <w:b/>
          <w:bCs/>
          <w:color w:val="000000"/>
          <w:sz w:val="22"/>
          <w:szCs w:val="22"/>
        </w:rPr>
        <w:t>100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%; </w:t>
      </w:r>
    </w:p>
    <w:p w14:paraId="48903C25" w14:textId="082ABF72" w:rsidR="00285316" w:rsidRDefault="009A543D" w:rsidP="00285316">
      <w:pP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- l’importo massimo di aiuto stabilito dal regime applicato, pari a € </w:t>
      </w:r>
      <w:r w:rsidR="00957B45">
        <w:rPr>
          <w:rFonts w:ascii="Calibri" w:eastAsia="Calibri" w:hAnsi="Calibri" w:cs="Calibri"/>
          <w:b/>
          <w:bCs/>
          <w:color w:val="000000"/>
          <w:sz w:val="22"/>
          <w:szCs w:val="22"/>
        </w:rPr>
        <w:t>200.000,00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. </w:t>
      </w:r>
    </w:p>
    <w:p w14:paraId="1A3680E3" w14:textId="77777777" w:rsidR="00DD1816" w:rsidRDefault="00DD1816" w:rsidP="00DD1816">
      <w:pPr>
        <w:tabs>
          <w:tab w:val="left" w:pos="397"/>
        </w:tabs>
        <w:ind w:right="827"/>
        <w:rPr>
          <w:rFonts w:ascii="Calibri Light" w:hAnsi="Calibri Light"/>
          <w:b/>
          <w:bCs/>
          <w:kern w:val="32"/>
          <w:sz w:val="22"/>
          <w:szCs w:val="22"/>
        </w:rPr>
      </w:pPr>
    </w:p>
    <w:p w14:paraId="4DF736C9" w14:textId="77777777" w:rsidR="00141C56" w:rsidRDefault="00141C56" w:rsidP="00DD1816">
      <w:pPr>
        <w:tabs>
          <w:tab w:val="left" w:pos="397"/>
        </w:tabs>
        <w:ind w:right="827"/>
        <w:rPr>
          <w:rFonts w:ascii="Calibri Light" w:hAnsi="Calibri Light"/>
          <w:b/>
          <w:bCs/>
          <w:kern w:val="32"/>
          <w:sz w:val="22"/>
          <w:szCs w:val="22"/>
        </w:rPr>
      </w:pPr>
    </w:p>
    <w:p w14:paraId="57D849A3" w14:textId="77777777" w:rsidR="000D32A4" w:rsidRDefault="000D32A4" w:rsidP="00DD1816">
      <w:pPr>
        <w:tabs>
          <w:tab w:val="left" w:pos="397"/>
        </w:tabs>
        <w:ind w:right="827"/>
        <w:rPr>
          <w:rFonts w:ascii="Calibri Light" w:hAnsi="Calibri Light"/>
          <w:b/>
          <w:bCs/>
          <w:kern w:val="32"/>
          <w:sz w:val="22"/>
          <w:szCs w:val="22"/>
        </w:rPr>
      </w:pPr>
    </w:p>
    <w:p w14:paraId="1A9FA140" w14:textId="14D6A5EA" w:rsidR="00A00AA2" w:rsidRPr="00781540" w:rsidRDefault="009A1B94" w:rsidP="00C63107">
      <w:pPr>
        <w:tabs>
          <w:tab w:val="left" w:pos="397"/>
        </w:tabs>
        <w:spacing w:after="240"/>
        <w:ind w:left="397" w:right="827" w:hanging="397"/>
        <w:rPr>
          <w:rFonts w:ascii="Calibri" w:hAnsi="Calibri" w:cs="Calibri"/>
          <w:b/>
          <w:sz w:val="22"/>
          <w:szCs w:val="22"/>
        </w:rPr>
      </w:pPr>
      <w:r>
        <w:rPr>
          <w:rFonts w:ascii="Calibri Light" w:hAnsi="Calibri Light"/>
          <w:b/>
          <w:bCs/>
          <w:kern w:val="32"/>
          <w:sz w:val="32"/>
          <w:szCs w:val="32"/>
        </w:rPr>
        <w:br w:type="page"/>
      </w:r>
      <w:r w:rsidR="001D228C" w:rsidRPr="00781540">
        <w:rPr>
          <w:rFonts w:ascii="Calibri Light" w:hAnsi="Calibri Light"/>
          <w:b/>
          <w:bCs/>
          <w:kern w:val="32"/>
          <w:sz w:val="32"/>
          <w:szCs w:val="32"/>
        </w:rPr>
        <w:lastRenderedPageBreak/>
        <w:t>4. CRITERI DI SELEZIONE</w:t>
      </w:r>
      <w:r w:rsidR="001D228C" w:rsidRPr="00781540">
        <w:rPr>
          <w:rFonts w:ascii="Calibri" w:hAnsi="Calibri" w:cs="Calibri"/>
          <w:b/>
          <w:sz w:val="22"/>
          <w:szCs w:val="22"/>
        </w:rPr>
        <w:t xml:space="preserve"> </w:t>
      </w:r>
    </w:p>
    <w:p w14:paraId="78F9D210" w14:textId="77777777" w:rsidR="001D228C" w:rsidRPr="00781540" w:rsidRDefault="00C63107" w:rsidP="005C4F0D">
      <w:pPr>
        <w:tabs>
          <w:tab w:val="left" w:pos="397"/>
        </w:tabs>
        <w:spacing w:after="120"/>
        <w:ind w:left="397" w:right="828" w:hanging="397"/>
        <w:rPr>
          <w:rFonts w:ascii="Calibri Light" w:hAnsi="Calibri Light"/>
          <w:b/>
          <w:bCs/>
          <w:sz w:val="26"/>
          <w:szCs w:val="26"/>
        </w:rPr>
      </w:pPr>
      <w:r w:rsidRPr="00781540">
        <w:rPr>
          <w:rFonts w:ascii="Calibri Light" w:hAnsi="Calibri Light"/>
          <w:b/>
          <w:bCs/>
          <w:sz w:val="26"/>
          <w:szCs w:val="26"/>
        </w:rPr>
        <w:t xml:space="preserve">4.1 </w:t>
      </w:r>
      <w:r w:rsidR="001D228C" w:rsidRPr="00781540">
        <w:rPr>
          <w:rFonts w:ascii="Calibri Light" w:hAnsi="Calibri Light"/>
          <w:b/>
          <w:bCs/>
          <w:sz w:val="26"/>
          <w:szCs w:val="26"/>
        </w:rPr>
        <w:t>Applicabilità dei criteri di selezione (articolo 1</w:t>
      </w:r>
      <w:r w:rsidR="009963D4" w:rsidRPr="00781540">
        <w:rPr>
          <w:rFonts w:ascii="Calibri Light" w:hAnsi="Calibri Light"/>
          <w:b/>
          <w:bCs/>
          <w:sz w:val="26"/>
          <w:szCs w:val="26"/>
        </w:rPr>
        <w:t>6</w:t>
      </w:r>
      <w:r w:rsidR="001D228C" w:rsidRPr="00781540">
        <w:rPr>
          <w:rFonts w:ascii="Calibri Light" w:hAnsi="Calibri Light"/>
          <w:b/>
          <w:bCs/>
          <w:sz w:val="26"/>
          <w:szCs w:val="26"/>
        </w:rPr>
        <w:t xml:space="preserve"> del bando)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685"/>
        <w:gridCol w:w="1133"/>
        <w:gridCol w:w="1987"/>
        <w:gridCol w:w="1558"/>
      </w:tblGrid>
      <w:tr w:rsidR="00C16289" w:rsidRPr="00781540" w14:paraId="242166A5" w14:textId="77777777" w:rsidTr="00400274">
        <w:trPr>
          <w:trHeight w:val="20"/>
        </w:trPr>
        <w:tc>
          <w:tcPr>
            <w:tcW w:w="786" w:type="pct"/>
            <w:vAlign w:val="center"/>
          </w:tcPr>
          <w:p w14:paraId="37C6263A" w14:textId="77777777" w:rsidR="00B851D7" w:rsidRPr="00781540" w:rsidRDefault="00B851D7" w:rsidP="00AC1321">
            <w:pPr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Criterio</w:t>
            </w:r>
          </w:p>
        </w:tc>
        <w:tc>
          <w:tcPr>
            <w:tcW w:w="1857" w:type="pct"/>
            <w:vAlign w:val="center"/>
          </w:tcPr>
          <w:p w14:paraId="12A7F9C0" w14:textId="486D5C64" w:rsidR="00B851D7" w:rsidRPr="00781540" w:rsidRDefault="00B851D7" w:rsidP="00344A72">
            <w:pPr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Sub criterio</w:t>
            </w:r>
            <w:r w:rsidR="00344A72"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Parametro</w:t>
            </w:r>
          </w:p>
        </w:tc>
        <w:tc>
          <w:tcPr>
            <w:tcW w:w="571" w:type="pct"/>
            <w:vAlign w:val="center"/>
          </w:tcPr>
          <w:p w14:paraId="51250168" w14:textId="77777777" w:rsidR="00B851D7" w:rsidRPr="00781540" w:rsidRDefault="00B851D7" w:rsidP="00AC1321">
            <w:pPr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Punteggio</w:t>
            </w:r>
          </w:p>
        </w:tc>
        <w:tc>
          <w:tcPr>
            <w:tcW w:w="1001" w:type="pct"/>
            <w:vAlign w:val="center"/>
          </w:tcPr>
          <w:p w14:paraId="13B3D7A3" w14:textId="77777777" w:rsidR="00B851D7" w:rsidRPr="00781540" w:rsidRDefault="00B851D7" w:rsidP="00AC1321">
            <w:pPr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Giustificazione dell’applicabilità del criterio</w:t>
            </w:r>
          </w:p>
        </w:tc>
        <w:tc>
          <w:tcPr>
            <w:tcW w:w="785" w:type="pct"/>
            <w:vAlign w:val="center"/>
          </w:tcPr>
          <w:p w14:paraId="75644E6B" w14:textId="77777777" w:rsidR="00B851D7" w:rsidRPr="00781540" w:rsidRDefault="00B851D7" w:rsidP="00AC1321">
            <w:pPr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Autovalutazione</w:t>
            </w:r>
          </w:p>
        </w:tc>
      </w:tr>
      <w:tr w:rsidR="00C16289" w:rsidRPr="00781540" w14:paraId="35F91E6C" w14:textId="77777777" w:rsidTr="00E80573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5000" w:type="pct"/>
            <w:gridSpan w:val="5"/>
            <w:shd w:val="clear" w:color="auto" w:fill="D9F2D0"/>
            <w:vAlign w:val="center"/>
            <w:hideMark/>
          </w:tcPr>
          <w:p w14:paraId="10A57152" w14:textId="569EA2F5" w:rsidR="00D75F48" w:rsidRPr="00781540" w:rsidRDefault="00D75F48" w:rsidP="00AC1321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Localizzazione territoriale </w:t>
            </w:r>
          </w:p>
        </w:tc>
      </w:tr>
      <w:tr w:rsidR="003B4A44" w:rsidRPr="00781540" w14:paraId="6E35E82C" w14:textId="6C33E405" w:rsidTr="00250505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 w:val="restart"/>
            <w:vAlign w:val="center"/>
          </w:tcPr>
          <w:p w14:paraId="3110E196" w14:textId="77777777" w:rsidR="003B4A44" w:rsidRPr="00781540" w:rsidRDefault="003B4A44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a) Grado di ruralità e di svantaggio</w:t>
            </w:r>
          </w:p>
        </w:tc>
        <w:tc>
          <w:tcPr>
            <w:tcW w:w="1857" w:type="pct"/>
            <w:vAlign w:val="center"/>
          </w:tcPr>
          <w:p w14:paraId="6FAB14DA" w14:textId="6899A6BD" w:rsidR="003B4A44" w:rsidRPr="00781540" w:rsidRDefault="003B4A44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3B4A44">
              <w:rPr>
                <w:rFonts w:cs="Aptos"/>
                <w:sz w:val="20"/>
                <w:szCs w:val="20"/>
              </w:rPr>
              <w:t>Intervento localizzato in uno dei Comuni periferici dell’Area Interna delle Valli del Torre e del Natisone (Drenchia, Grimacco, Stregna, Taipana)</w:t>
            </w:r>
          </w:p>
        </w:tc>
        <w:tc>
          <w:tcPr>
            <w:tcW w:w="571" w:type="pct"/>
            <w:vAlign w:val="center"/>
            <w:hideMark/>
          </w:tcPr>
          <w:p w14:paraId="114BD57A" w14:textId="07E62EA6" w:rsidR="003B4A44" w:rsidRPr="00781540" w:rsidRDefault="003B4A44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1001" w:type="pct"/>
            <w:vAlign w:val="center"/>
          </w:tcPr>
          <w:p w14:paraId="7028DF0F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1DBF8D0E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  <w:highlight w:val="yellow"/>
              </w:rPr>
            </w:pPr>
          </w:p>
        </w:tc>
      </w:tr>
      <w:tr w:rsidR="003B4A44" w:rsidRPr="00781540" w14:paraId="1D62981D" w14:textId="7C81B89E" w:rsidTr="00D560A8">
        <w:tblPrEx>
          <w:tblCellMar>
            <w:left w:w="70" w:type="dxa"/>
            <w:right w:w="70" w:type="dxa"/>
          </w:tblCellMar>
        </w:tblPrEx>
        <w:trPr>
          <w:trHeight w:val="474"/>
        </w:trPr>
        <w:tc>
          <w:tcPr>
            <w:tcW w:w="786" w:type="pct"/>
            <w:vMerge/>
            <w:vAlign w:val="center"/>
          </w:tcPr>
          <w:p w14:paraId="2518D6AC" w14:textId="77777777" w:rsidR="003B4A44" w:rsidRPr="00781540" w:rsidRDefault="003B4A44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44F05389" w14:textId="38ED71F9" w:rsidR="003B4A44" w:rsidRPr="00781540" w:rsidRDefault="003B4A44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3B4A44">
              <w:rPr>
                <w:rFonts w:cs="Aptos"/>
                <w:sz w:val="20"/>
                <w:szCs w:val="20"/>
              </w:rPr>
              <w:t>Intervento localizzato in uno dei Comuni intermedi dell’Area Interna delle Valli del Torre e del Natisone, </w:t>
            </w:r>
            <w:r w:rsidRPr="003B4A44">
              <w:rPr>
                <w:rFonts w:cs="Aptos"/>
                <w:sz w:val="20"/>
                <w:szCs w:val="20"/>
                <w:u w:val="single"/>
              </w:rPr>
              <w:t>rientranti</w:t>
            </w:r>
            <w:r w:rsidRPr="003B4A44">
              <w:rPr>
                <w:rFonts w:cs="Aptos"/>
                <w:sz w:val="20"/>
                <w:szCs w:val="20"/>
              </w:rPr>
              <w:t> in fascia D “Aree rurali con problemi complessivi di sviluppo” (Lusevera, Pulfero, San Leonardo e Savogna)</w:t>
            </w:r>
          </w:p>
        </w:tc>
        <w:tc>
          <w:tcPr>
            <w:tcW w:w="571" w:type="pct"/>
            <w:vAlign w:val="center"/>
            <w:hideMark/>
          </w:tcPr>
          <w:p w14:paraId="52C17A72" w14:textId="17D15612" w:rsidR="003B4A44" w:rsidRPr="00781540" w:rsidRDefault="003B4A44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1001" w:type="pct"/>
            <w:vAlign w:val="center"/>
          </w:tcPr>
          <w:p w14:paraId="69FD23B1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17948CDF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  <w:highlight w:val="yellow"/>
              </w:rPr>
            </w:pPr>
          </w:p>
        </w:tc>
      </w:tr>
      <w:tr w:rsidR="003B4A44" w:rsidRPr="00781540" w14:paraId="448B7FB3" w14:textId="77777777" w:rsidTr="00D560A8">
        <w:tblPrEx>
          <w:tblCellMar>
            <w:left w:w="70" w:type="dxa"/>
            <w:right w:w="70" w:type="dxa"/>
          </w:tblCellMar>
        </w:tblPrEx>
        <w:trPr>
          <w:trHeight w:val="474"/>
        </w:trPr>
        <w:tc>
          <w:tcPr>
            <w:tcW w:w="786" w:type="pct"/>
            <w:vMerge/>
            <w:vAlign w:val="center"/>
          </w:tcPr>
          <w:p w14:paraId="08811BD0" w14:textId="77777777" w:rsidR="003B4A44" w:rsidRPr="00781540" w:rsidRDefault="003B4A44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5C14B515" w14:textId="2E348F30" w:rsidR="003B4A44" w:rsidRPr="003B4A44" w:rsidRDefault="003B4A44" w:rsidP="00AC1321">
            <w:pPr>
              <w:widowControl w:val="0"/>
              <w:rPr>
                <w:rFonts w:cs="Aptos"/>
                <w:sz w:val="20"/>
                <w:szCs w:val="20"/>
              </w:rPr>
            </w:pPr>
            <w:r w:rsidRPr="003B4A44">
              <w:rPr>
                <w:rFonts w:cs="Aptos"/>
                <w:sz w:val="20"/>
                <w:szCs w:val="20"/>
              </w:rPr>
              <w:t>Intervento localizzato in uno dei Comuni intermedi dell’Area Interna delle Valli del Torre e del Natisone, </w:t>
            </w:r>
            <w:r w:rsidRPr="003B4A44">
              <w:rPr>
                <w:rFonts w:cs="Aptos"/>
                <w:sz w:val="20"/>
                <w:szCs w:val="20"/>
                <w:u w:val="single"/>
              </w:rPr>
              <w:t>rientranti</w:t>
            </w:r>
            <w:r w:rsidRPr="003B4A44">
              <w:rPr>
                <w:rFonts w:cs="Aptos"/>
                <w:sz w:val="20"/>
                <w:szCs w:val="20"/>
              </w:rPr>
              <w:t> in fascia C (Magnano in Riviera, Prepotto, San Pietro al Natisone, Tarcento e Torreano)</w:t>
            </w:r>
          </w:p>
        </w:tc>
        <w:tc>
          <w:tcPr>
            <w:tcW w:w="571" w:type="pct"/>
            <w:vAlign w:val="center"/>
          </w:tcPr>
          <w:p w14:paraId="2173BB26" w14:textId="6A26FDBD" w:rsidR="003B4A44" w:rsidRDefault="003B4A44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1001" w:type="pct"/>
            <w:vAlign w:val="center"/>
          </w:tcPr>
          <w:p w14:paraId="6FDF7672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6ACFE4DA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  <w:highlight w:val="yellow"/>
              </w:rPr>
            </w:pPr>
          </w:p>
        </w:tc>
      </w:tr>
      <w:tr w:rsidR="003B4A44" w:rsidRPr="00781540" w14:paraId="421BC265" w14:textId="77777777" w:rsidTr="00D560A8">
        <w:tblPrEx>
          <w:tblCellMar>
            <w:left w:w="70" w:type="dxa"/>
            <w:right w:w="70" w:type="dxa"/>
          </w:tblCellMar>
        </w:tblPrEx>
        <w:trPr>
          <w:trHeight w:val="474"/>
        </w:trPr>
        <w:tc>
          <w:tcPr>
            <w:tcW w:w="786" w:type="pct"/>
            <w:vMerge/>
            <w:vAlign w:val="center"/>
          </w:tcPr>
          <w:p w14:paraId="1EE11474" w14:textId="77777777" w:rsidR="003B4A44" w:rsidRPr="00781540" w:rsidRDefault="003B4A44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3BDA69CD" w14:textId="247093F5" w:rsidR="003B4A44" w:rsidRPr="003B4A44" w:rsidRDefault="003B4A44" w:rsidP="00AC1321">
            <w:pPr>
              <w:widowControl w:val="0"/>
              <w:rPr>
                <w:rFonts w:cs="Aptos"/>
                <w:sz w:val="20"/>
                <w:szCs w:val="20"/>
              </w:rPr>
            </w:pPr>
            <w:r w:rsidRPr="003B4A44">
              <w:rPr>
                <w:rFonts w:cs="Aptos"/>
                <w:sz w:val="20"/>
                <w:szCs w:val="20"/>
              </w:rPr>
              <w:t>Intervento localizzato in uno dei Comuni di cintura dell’Area Interna delle Valli del Torre e del Natisone (Attimis, Faedis, Nimis)</w:t>
            </w:r>
          </w:p>
        </w:tc>
        <w:tc>
          <w:tcPr>
            <w:tcW w:w="571" w:type="pct"/>
            <w:vAlign w:val="center"/>
          </w:tcPr>
          <w:p w14:paraId="4519B823" w14:textId="645E1A67" w:rsidR="003B4A44" w:rsidRDefault="003B4A44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1001" w:type="pct"/>
            <w:vAlign w:val="center"/>
          </w:tcPr>
          <w:p w14:paraId="06B9E851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2512177C" w14:textId="77777777" w:rsidR="003B4A44" w:rsidRPr="00781540" w:rsidRDefault="003B4A44" w:rsidP="00AB6B36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  <w:highlight w:val="yellow"/>
              </w:rPr>
            </w:pPr>
          </w:p>
        </w:tc>
      </w:tr>
      <w:tr w:rsidR="00C16289" w:rsidRPr="00781540" w14:paraId="681B9A9D" w14:textId="77777777" w:rsidTr="00E80573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5000" w:type="pct"/>
            <w:gridSpan w:val="5"/>
            <w:shd w:val="clear" w:color="auto" w:fill="D9F2D0"/>
            <w:vAlign w:val="center"/>
            <w:hideMark/>
          </w:tcPr>
          <w:p w14:paraId="3E15DF12" w14:textId="09ECEE88" w:rsidR="00C239B5" w:rsidRPr="00781540" w:rsidRDefault="00C239B5" w:rsidP="00AC1321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Caratteristiche del soggetto richiedente </w:t>
            </w:r>
          </w:p>
        </w:tc>
      </w:tr>
      <w:tr w:rsidR="00D87356" w:rsidRPr="00781540" w14:paraId="426728A0" w14:textId="53C74EC6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 w:val="restart"/>
            <w:vAlign w:val="center"/>
          </w:tcPr>
          <w:p w14:paraId="60ECF334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b) Tipologia e caratteristiche del soggetto richiedente</w:t>
            </w:r>
          </w:p>
        </w:tc>
        <w:tc>
          <w:tcPr>
            <w:tcW w:w="1857" w:type="pct"/>
            <w:vAlign w:val="center"/>
          </w:tcPr>
          <w:p w14:paraId="7D3B09EC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Enti pubblici</w:t>
            </w:r>
          </w:p>
        </w:tc>
        <w:tc>
          <w:tcPr>
            <w:tcW w:w="571" w:type="pct"/>
            <w:vAlign w:val="center"/>
          </w:tcPr>
          <w:p w14:paraId="5CF8A27C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15</w:t>
            </w:r>
          </w:p>
        </w:tc>
        <w:tc>
          <w:tcPr>
            <w:tcW w:w="1001" w:type="pct"/>
            <w:vAlign w:val="center"/>
          </w:tcPr>
          <w:p w14:paraId="1452EA67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2025E224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17453CBF" w14:textId="02520FB0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</w:tcPr>
          <w:p w14:paraId="0A8E5320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1117B3AA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Enti del Terzo settore e altre Associazioni</w:t>
            </w:r>
          </w:p>
        </w:tc>
        <w:tc>
          <w:tcPr>
            <w:tcW w:w="571" w:type="pct"/>
            <w:vAlign w:val="center"/>
          </w:tcPr>
          <w:p w14:paraId="55544DB5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1001" w:type="pct"/>
            <w:vAlign w:val="center"/>
          </w:tcPr>
          <w:p w14:paraId="40CCDE90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21307FF9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4ED4DE9E" w14:textId="0E503288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</w:tcPr>
          <w:p w14:paraId="5638169F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40C8A42F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Reti d’impresa, cooperative</w:t>
            </w:r>
          </w:p>
        </w:tc>
        <w:tc>
          <w:tcPr>
            <w:tcW w:w="571" w:type="pct"/>
            <w:vAlign w:val="center"/>
          </w:tcPr>
          <w:p w14:paraId="6C4F716B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1001" w:type="pct"/>
            <w:vAlign w:val="center"/>
          </w:tcPr>
          <w:p w14:paraId="7B58110A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35AF53F0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538A2A28" w14:textId="56C40EFE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</w:tcPr>
          <w:p w14:paraId="576D3B66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148C9664" w14:textId="08D7BC44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Imprese agricole che sono f</w:t>
            </w:r>
            <w:r w:rsidRPr="00781540">
              <w:rPr>
                <w:rFonts w:ascii="Calibri" w:hAnsi="Calibri" w:cs="Calibri"/>
                <w:sz w:val="19"/>
                <w:szCs w:val="19"/>
              </w:rPr>
              <w:t>attorie didattiche e/o sociali</w:t>
            </w:r>
          </w:p>
        </w:tc>
        <w:tc>
          <w:tcPr>
            <w:tcW w:w="571" w:type="pct"/>
            <w:vAlign w:val="center"/>
          </w:tcPr>
          <w:p w14:paraId="7072481A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5</w:t>
            </w:r>
          </w:p>
        </w:tc>
        <w:tc>
          <w:tcPr>
            <w:tcW w:w="1001" w:type="pct"/>
            <w:vAlign w:val="center"/>
          </w:tcPr>
          <w:p w14:paraId="18610F52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3A7FF9E5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7D924F46" w14:textId="5CECE356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</w:tcPr>
          <w:p w14:paraId="76801AF7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2B977F27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Impresa giovanile</w:t>
            </w:r>
          </w:p>
        </w:tc>
        <w:tc>
          <w:tcPr>
            <w:tcW w:w="571" w:type="pct"/>
            <w:vAlign w:val="center"/>
          </w:tcPr>
          <w:p w14:paraId="6DF5B3BD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01" w:type="pct"/>
            <w:vAlign w:val="center"/>
          </w:tcPr>
          <w:p w14:paraId="3FA52D69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06DA3DC0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31BD5D5B" w14:textId="03E41252" w:rsidTr="00400274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</w:tcPr>
          <w:p w14:paraId="70F835E0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7D37BF8B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Impresa femminile</w:t>
            </w:r>
          </w:p>
        </w:tc>
        <w:tc>
          <w:tcPr>
            <w:tcW w:w="571" w:type="pct"/>
            <w:vAlign w:val="center"/>
          </w:tcPr>
          <w:p w14:paraId="5EBC2A5C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01" w:type="pct"/>
            <w:vAlign w:val="center"/>
          </w:tcPr>
          <w:p w14:paraId="03E8CCF1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5F9F8D2F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072C334E" w14:textId="77777777" w:rsidTr="00E80573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5000" w:type="pct"/>
            <w:gridSpan w:val="5"/>
            <w:shd w:val="clear" w:color="auto" w:fill="D9F2D0"/>
            <w:vAlign w:val="center"/>
            <w:hideMark/>
          </w:tcPr>
          <w:p w14:paraId="54FCF412" w14:textId="53B4AE00" w:rsidR="00C239B5" w:rsidRPr="00781540" w:rsidRDefault="00C15007" w:rsidP="00AC1321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Caratteristiche progettuali </w:t>
            </w:r>
          </w:p>
        </w:tc>
      </w:tr>
      <w:tr w:rsidR="00D87356" w:rsidRPr="00781540" w14:paraId="718BFC8D" w14:textId="5F18669E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 w:val="restart"/>
            <w:vAlign w:val="center"/>
            <w:hideMark/>
          </w:tcPr>
          <w:p w14:paraId="033F7FEF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c) Tipologia dei servizi</w:t>
            </w:r>
          </w:p>
        </w:tc>
        <w:tc>
          <w:tcPr>
            <w:tcW w:w="1857" w:type="pct"/>
            <w:vAlign w:val="center"/>
            <w:hideMark/>
          </w:tcPr>
          <w:p w14:paraId="361BB8E9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Strutture e servizi a carattere sociale e socioassistenziale</w:t>
            </w:r>
          </w:p>
        </w:tc>
        <w:tc>
          <w:tcPr>
            <w:tcW w:w="571" w:type="pct"/>
            <w:vAlign w:val="center"/>
            <w:hideMark/>
          </w:tcPr>
          <w:p w14:paraId="60918841" w14:textId="1658935B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24</w:t>
            </w:r>
          </w:p>
        </w:tc>
        <w:tc>
          <w:tcPr>
            <w:tcW w:w="1001" w:type="pct"/>
            <w:vAlign w:val="center"/>
          </w:tcPr>
          <w:p w14:paraId="5E455E41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46259949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38DEA167" w14:textId="20E0B8BE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22649959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085BA302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Servizi di mobilità sostenibile</w:t>
            </w:r>
          </w:p>
        </w:tc>
        <w:tc>
          <w:tcPr>
            <w:tcW w:w="571" w:type="pct"/>
            <w:vAlign w:val="center"/>
            <w:hideMark/>
          </w:tcPr>
          <w:p w14:paraId="3E8935A1" w14:textId="6A6DE4C5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20</w:t>
            </w:r>
          </w:p>
        </w:tc>
        <w:tc>
          <w:tcPr>
            <w:tcW w:w="1001" w:type="pct"/>
            <w:vAlign w:val="center"/>
          </w:tcPr>
          <w:p w14:paraId="14C1493A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681C1E92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5B45C9E5" w14:textId="737A58A9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4FE2C342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4969A8D2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Strutture e servizi culturali</w:t>
            </w:r>
          </w:p>
        </w:tc>
        <w:tc>
          <w:tcPr>
            <w:tcW w:w="571" w:type="pct"/>
            <w:vAlign w:val="center"/>
            <w:hideMark/>
          </w:tcPr>
          <w:p w14:paraId="757E6511" w14:textId="35DC9440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18</w:t>
            </w:r>
          </w:p>
        </w:tc>
        <w:tc>
          <w:tcPr>
            <w:tcW w:w="1001" w:type="pct"/>
            <w:vAlign w:val="center"/>
          </w:tcPr>
          <w:p w14:paraId="766D53EC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37A83F9C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02636981" w14:textId="41358709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1F5F3C05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238E5FE3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Strutture e servizi ricreativi-sportivi</w:t>
            </w:r>
          </w:p>
        </w:tc>
        <w:tc>
          <w:tcPr>
            <w:tcW w:w="571" w:type="pct"/>
            <w:vAlign w:val="center"/>
            <w:hideMark/>
          </w:tcPr>
          <w:p w14:paraId="280159AA" w14:textId="141E4A01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18</w:t>
            </w:r>
          </w:p>
        </w:tc>
        <w:tc>
          <w:tcPr>
            <w:tcW w:w="1001" w:type="pct"/>
            <w:vAlign w:val="center"/>
          </w:tcPr>
          <w:p w14:paraId="4FAA66A8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3D8A4AC6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71E1EB18" w14:textId="38DB4491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Align w:val="center"/>
          </w:tcPr>
          <w:p w14:paraId="3AD32CE4" w14:textId="77777777" w:rsidR="00CB1A89" w:rsidRPr="00781540" w:rsidRDefault="00CB1A89" w:rsidP="00CB1A89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d) Accessibilità</w:t>
            </w:r>
          </w:p>
        </w:tc>
        <w:tc>
          <w:tcPr>
            <w:tcW w:w="1857" w:type="pct"/>
            <w:vAlign w:val="center"/>
            <w:hideMark/>
          </w:tcPr>
          <w:p w14:paraId="526DF50E" w14:textId="15084A67" w:rsidR="00CB1A89" w:rsidRPr="00781540" w:rsidRDefault="00CB1A89" w:rsidP="00CB1A89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Miglioramento dell'accessibilità, della fruibilità e usabilità dei beni</w:t>
            </w:r>
          </w:p>
        </w:tc>
        <w:tc>
          <w:tcPr>
            <w:tcW w:w="571" w:type="pct"/>
            <w:vAlign w:val="center"/>
            <w:hideMark/>
          </w:tcPr>
          <w:p w14:paraId="5F5EFCD7" w14:textId="7AD0E8C3" w:rsidR="00CB1A89" w:rsidRPr="00781540" w:rsidRDefault="00CB1A89" w:rsidP="00CB1A89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1001" w:type="pct"/>
            <w:vAlign w:val="center"/>
          </w:tcPr>
          <w:p w14:paraId="75A88A2A" w14:textId="77777777" w:rsidR="00CB1A89" w:rsidRPr="00781540" w:rsidRDefault="00CB1A89" w:rsidP="00CB1A89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4EE234A9" w14:textId="77777777" w:rsidR="00CB1A89" w:rsidRPr="00781540" w:rsidRDefault="00CB1A89" w:rsidP="00CB1A89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6A1F0360" w14:textId="59A6DB9C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 w:val="restart"/>
            <w:vAlign w:val="center"/>
            <w:hideMark/>
          </w:tcPr>
          <w:p w14:paraId="35C04A7E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e) Sostenibilità ambientale</w:t>
            </w:r>
          </w:p>
        </w:tc>
        <w:tc>
          <w:tcPr>
            <w:tcW w:w="1857" w:type="pct"/>
            <w:vAlign w:val="center"/>
            <w:hideMark/>
          </w:tcPr>
          <w:p w14:paraId="2CF684AA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Miglioramento del livello di efficienza energetica degli edifici</w:t>
            </w:r>
          </w:p>
        </w:tc>
        <w:tc>
          <w:tcPr>
            <w:tcW w:w="571" w:type="pct"/>
            <w:vAlign w:val="center"/>
            <w:hideMark/>
          </w:tcPr>
          <w:p w14:paraId="084C2CC7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1001" w:type="pct"/>
            <w:vAlign w:val="center"/>
          </w:tcPr>
          <w:p w14:paraId="16D50902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7143DF03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01D05FC7" w14:textId="6F784D39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42D17309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7836EF17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Ristrutturazione o recupero di immobili che non comportano un aumento di superficie</w:t>
            </w:r>
          </w:p>
        </w:tc>
        <w:tc>
          <w:tcPr>
            <w:tcW w:w="571" w:type="pct"/>
            <w:vAlign w:val="center"/>
            <w:hideMark/>
          </w:tcPr>
          <w:p w14:paraId="6E7F48DA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1001" w:type="pct"/>
            <w:vAlign w:val="center"/>
          </w:tcPr>
          <w:p w14:paraId="37B84EFD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75376470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7118BE31" w14:textId="29718BC1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31F705EC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6CAB0427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Impiego di legno certificato per la gestione forestale sostenibile</w:t>
            </w:r>
          </w:p>
        </w:tc>
        <w:tc>
          <w:tcPr>
            <w:tcW w:w="571" w:type="pct"/>
            <w:vAlign w:val="center"/>
            <w:hideMark/>
          </w:tcPr>
          <w:p w14:paraId="77CB3FB4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2</w:t>
            </w:r>
          </w:p>
        </w:tc>
        <w:tc>
          <w:tcPr>
            <w:tcW w:w="1001" w:type="pct"/>
            <w:vAlign w:val="center"/>
          </w:tcPr>
          <w:p w14:paraId="7AA3D7E3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040B220A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4D40023F" w14:textId="7C7635E0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Merge/>
            <w:vAlign w:val="center"/>
            <w:hideMark/>
          </w:tcPr>
          <w:p w14:paraId="5D4540B4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44D0309A" w14:textId="77777777" w:rsidR="002E4AD3" w:rsidRPr="00781540" w:rsidRDefault="002E4AD3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Riduzione di emissioni inquinanti e contenimento delle pressioni ambientali</w:t>
            </w:r>
          </w:p>
        </w:tc>
        <w:tc>
          <w:tcPr>
            <w:tcW w:w="571" w:type="pct"/>
            <w:vAlign w:val="center"/>
            <w:hideMark/>
          </w:tcPr>
          <w:p w14:paraId="01E55D6A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1001" w:type="pct"/>
            <w:vAlign w:val="center"/>
          </w:tcPr>
          <w:p w14:paraId="052BF79D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5DFDBBF3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289079C0" w14:textId="02E1C526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786" w:type="pct"/>
            <w:vAlign w:val="center"/>
            <w:hideMark/>
          </w:tcPr>
          <w:p w14:paraId="2BA311FD" w14:textId="260CD558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 xml:space="preserve">f) </w:t>
            </w:r>
            <w:r w:rsidR="00E06E29" w:rsidRPr="00781540">
              <w:rPr>
                <w:rFonts w:ascii="Calibri" w:hAnsi="Calibri" w:cs="Calibri"/>
                <w:sz w:val="19"/>
                <w:szCs w:val="19"/>
              </w:rPr>
              <w:t>Valorizzazione del patrimonio culturale e del paesaggio</w:t>
            </w:r>
          </w:p>
        </w:tc>
        <w:tc>
          <w:tcPr>
            <w:tcW w:w="1857" w:type="pct"/>
            <w:vAlign w:val="center"/>
            <w:hideMark/>
          </w:tcPr>
          <w:p w14:paraId="29F5EE5A" w14:textId="68008FBF" w:rsidR="002E4AD3" w:rsidRPr="00781540" w:rsidRDefault="004349D2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 xml:space="preserve">Investimenti su immobili che abbiano ottenuto la verifica o il riconoscimento dell'interesse culturale ai sensi degli art. 12 e 13 del </w:t>
            </w:r>
            <w:proofErr w:type="spellStart"/>
            <w:r w:rsidRPr="00781540">
              <w:rPr>
                <w:rFonts w:ascii="Calibri" w:hAnsi="Calibri" w:cs="Calibri"/>
                <w:sz w:val="19"/>
                <w:szCs w:val="19"/>
              </w:rPr>
              <w:t>D.Lgs.</w:t>
            </w:r>
            <w:proofErr w:type="spellEnd"/>
            <w:r w:rsidRPr="00781540">
              <w:rPr>
                <w:rFonts w:ascii="Calibri" w:hAnsi="Calibri" w:cs="Calibri"/>
                <w:sz w:val="19"/>
                <w:szCs w:val="19"/>
              </w:rPr>
              <w:t xml:space="preserve"> n. 42/2004; interventi su immobili ubicati in ambito di particolare interesse naturalistico e paesaggistico di cui all'art. 134 del </w:t>
            </w:r>
            <w:proofErr w:type="spellStart"/>
            <w:r w:rsidRPr="00781540">
              <w:rPr>
                <w:rFonts w:ascii="Calibri" w:hAnsi="Calibri" w:cs="Calibri"/>
                <w:sz w:val="19"/>
                <w:szCs w:val="19"/>
              </w:rPr>
              <w:t>D.Lgs.</w:t>
            </w:r>
            <w:proofErr w:type="spellEnd"/>
            <w:r w:rsidRPr="00781540">
              <w:rPr>
                <w:rFonts w:ascii="Calibri" w:hAnsi="Calibri" w:cs="Calibri"/>
                <w:sz w:val="19"/>
                <w:szCs w:val="19"/>
              </w:rPr>
              <w:t xml:space="preserve"> n. 42/2004</w:t>
            </w:r>
          </w:p>
        </w:tc>
        <w:tc>
          <w:tcPr>
            <w:tcW w:w="571" w:type="pct"/>
            <w:vAlign w:val="center"/>
            <w:hideMark/>
          </w:tcPr>
          <w:p w14:paraId="5AC5CB8F" w14:textId="77777777" w:rsidR="002E4AD3" w:rsidRPr="00781540" w:rsidRDefault="002E4AD3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  <w:tc>
          <w:tcPr>
            <w:tcW w:w="1001" w:type="pct"/>
            <w:vAlign w:val="center"/>
          </w:tcPr>
          <w:p w14:paraId="7FC3692E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Align w:val="center"/>
          </w:tcPr>
          <w:p w14:paraId="2A55045E" w14:textId="77777777" w:rsidR="002E4AD3" w:rsidRPr="00781540" w:rsidRDefault="002E4AD3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6E3379FA" w14:textId="77777777" w:rsidTr="00E80573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5000" w:type="pct"/>
            <w:gridSpan w:val="5"/>
            <w:shd w:val="clear" w:color="auto" w:fill="D9F2D0"/>
            <w:vAlign w:val="center"/>
            <w:hideMark/>
          </w:tcPr>
          <w:p w14:paraId="1CA4829D" w14:textId="26314B5F" w:rsidR="002E4AD3" w:rsidRPr="00781540" w:rsidRDefault="002E4AD3" w:rsidP="00AC1321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781540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Connessione con altri operatori </w:t>
            </w:r>
          </w:p>
        </w:tc>
      </w:tr>
      <w:tr w:rsidR="00D87356" w:rsidRPr="00781540" w14:paraId="727B892F" w14:textId="740A5946" w:rsidTr="00CB1A89">
        <w:tblPrEx>
          <w:tblCellMar>
            <w:left w:w="70" w:type="dxa"/>
            <w:right w:w="70" w:type="dxa"/>
          </w:tblCellMar>
        </w:tblPrEx>
        <w:trPr>
          <w:trHeight w:val="302"/>
        </w:trPr>
        <w:tc>
          <w:tcPr>
            <w:tcW w:w="786" w:type="pct"/>
            <w:vMerge w:val="restart"/>
            <w:vAlign w:val="center"/>
          </w:tcPr>
          <w:p w14:paraId="1889476E" w14:textId="3428E7A6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lastRenderedPageBreak/>
              <w:t>g) Attivazione di accordi con operatori/Enti del sistema locale indipendenti dal soggetto richiedente</w:t>
            </w:r>
          </w:p>
        </w:tc>
        <w:tc>
          <w:tcPr>
            <w:tcW w:w="1857" w:type="pct"/>
            <w:vAlign w:val="center"/>
            <w:hideMark/>
          </w:tcPr>
          <w:p w14:paraId="6585F3B1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Oltre i 5 accordi</w:t>
            </w:r>
          </w:p>
        </w:tc>
        <w:tc>
          <w:tcPr>
            <w:tcW w:w="571" w:type="pct"/>
            <w:vAlign w:val="center"/>
            <w:hideMark/>
          </w:tcPr>
          <w:p w14:paraId="5EE2B7FF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14</w:t>
            </w:r>
          </w:p>
        </w:tc>
        <w:tc>
          <w:tcPr>
            <w:tcW w:w="1001" w:type="pct"/>
            <w:vAlign w:val="center"/>
          </w:tcPr>
          <w:p w14:paraId="1DD1D8E2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4C0FD973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5706CCF0" w14:textId="6B3E3EFF" w:rsidTr="00CB1A89">
        <w:tblPrEx>
          <w:tblCellMar>
            <w:left w:w="70" w:type="dxa"/>
            <w:right w:w="70" w:type="dxa"/>
          </w:tblCellMar>
        </w:tblPrEx>
        <w:trPr>
          <w:trHeight w:val="303"/>
        </w:trPr>
        <w:tc>
          <w:tcPr>
            <w:tcW w:w="786" w:type="pct"/>
            <w:vMerge/>
            <w:vAlign w:val="center"/>
          </w:tcPr>
          <w:p w14:paraId="084ACF28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38F9E768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Da 3 a 5 accordi</w:t>
            </w:r>
          </w:p>
        </w:tc>
        <w:tc>
          <w:tcPr>
            <w:tcW w:w="571" w:type="pct"/>
            <w:vAlign w:val="center"/>
            <w:hideMark/>
          </w:tcPr>
          <w:p w14:paraId="662F4B42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10</w:t>
            </w:r>
          </w:p>
        </w:tc>
        <w:tc>
          <w:tcPr>
            <w:tcW w:w="1001" w:type="pct"/>
            <w:vAlign w:val="center"/>
          </w:tcPr>
          <w:p w14:paraId="19CF5D5B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4E03A1F0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1C98D7F5" w14:textId="60F86B28" w:rsidTr="00CB1A89">
        <w:tblPrEx>
          <w:tblCellMar>
            <w:left w:w="70" w:type="dxa"/>
            <w:right w:w="70" w:type="dxa"/>
          </w:tblCellMar>
        </w:tblPrEx>
        <w:trPr>
          <w:trHeight w:val="303"/>
        </w:trPr>
        <w:tc>
          <w:tcPr>
            <w:tcW w:w="786" w:type="pct"/>
            <w:vMerge/>
            <w:vAlign w:val="center"/>
          </w:tcPr>
          <w:p w14:paraId="3AF0EA41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  <w:hideMark/>
          </w:tcPr>
          <w:p w14:paraId="47579C00" w14:textId="77777777" w:rsidR="00D87356" w:rsidRPr="00781540" w:rsidRDefault="00D87356" w:rsidP="00AC1321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proofErr w:type="gramStart"/>
            <w:r w:rsidRPr="00781540">
              <w:rPr>
                <w:rFonts w:ascii="Calibri" w:hAnsi="Calibri" w:cs="Calibri"/>
                <w:sz w:val="19"/>
                <w:szCs w:val="19"/>
              </w:rPr>
              <w:t>2</w:t>
            </w:r>
            <w:proofErr w:type="gramEnd"/>
            <w:r w:rsidRPr="00781540">
              <w:rPr>
                <w:rFonts w:ascii="Calibri" w:hAnsi="Calibri" w:cs="Calibri"/>
                <w:sz w:val="19"/>
                <w:szCs w:val="19"/>
              </w:rPr>
              <w:t xml:space="preserve"> accordi</w:t>
            </w:r>
          </w:p>
        </w:tc>
        <w:tc>
          <w:tcPr>
            <w:tcW w:w="571" w:type="pct"/>
            <w:vAlign w:val="center"/>
            <w:hideMark/>
          </w:tcPr>
          <w:p w14:paraId="0708846B" w14:textId="77777777" w:rsidR="00D87356" w:rsidRPr="00781540" w:rsidRDefault="00D87356" w:rsidP="00AC1321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6</w:t>
            </w:r>
          </w:p>
        </w:tc>
        <w:tc>
          <w:tcPr>
            <w:tcW w:w="1001" w:type="pct"/>
            <w:vAlign w:val="center"/>
          </w:tcPr>
          <w:p w14:paraId="502170B4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3533B580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230DB2FF" w14:textId="401B22F7" w:rsidTr="00CB1A89">
        <w:tblPrEx>
          <w:tblCellMar>
            <w:left w:w="70" w:type="dxa"/>
            <w:right w:w="70" w:type="dxa"/>
          </w:tblCellMar>
        </w:tblPrEx>
        <w:trPr>
          <w:trHeight w:val="434"/>
        </w:trPr>
        <w:tc>
          <w:tcPr>
            <w:tcW w:w="786" w:type="pct"/>
            <w:vMerge w:val="restart"/>
            <w:vAlign w:val="center"/>
            <w:hideMark/>
          </w:tcPr>
          <w:p w14:paraId="2EA19D9C" w14:textId="77777777" w:rsidR="00D87356" w:rsidRPr="00781540" w:rsidRDefault="00D87356" w:rsidP="00E80573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h) Dimensione dell'ambito territoriale interessato dal progetto</w:t>
            </w:r>
          </w:p>
        </w:tc>
        <w:tc>
          <w:tcPr>
            <w:tcW w:w="1857" w:type="pct"/>
            <w:vAlign w:val="center"/>
          </w:tcPr>
          <w:p w14:paraId="62ACBDB9" w14:textId="0C058783" w:rsidR="00D87356" w:rsidRPr="00781540" w:rsidRDefault="00D87356" w:rsidP="00E80573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 xml:space="preserve">Più di </w:t>
            </w:r>
            <w:proofErr w:type="gramStart"/>
            <w:r w:rsidRPr="00781540">
              <w:rPr>
                <w:rFonts w:ascii="Calibri" w:hAnsi="Calibri" w:cs="Calibri"/>
                <w:sz w:val="19"/>
                <w:szCs w:val="19"/>
              </w:rPr>
              <w:t>2</w:t>
            </w:r>
            <w:proofErr w:type="gramEnd"/>
            <w:r w:rsidRPr="00781540">
              <w:rPr>
                <w:rFonts w:ascii="Calibri" w:hAnsi="Calibri" w:cs="Calibri"/>
                <w:sz w:val="19"/>
                <w:szCs w:val="19"/>
              </w:rPr>
              <w:t xml:space="preserve"> Comuni coinvolti</w:t>
            </w:r>
          </w:p>
        </w:tc>
        <w:tc>
          <w:tcPr>
            <w:tcW w:w="571" w:type="pct"/>
            <w:vAlign w:val="center"/>
          </w:tcPr>
          <w:p w14:paraId="3BFF3408" w14:textId="4B2C75A5" w:rsidR="00D87356" w:rsidRPr="00781540" w:rsidRDefault="00D87356" w:rsidP="00E80573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8</w:t>
            </w:r>
          </w:p>
        </w:tc>
        <w:tc>
          <w:tcPr>
            <w:tcW w:w="1001" w:type="pct"/>
            <w:vAlign w:val="center"/>
          </w:tcPr>
          <w:p w14:paraId="155C0097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6C192D4D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D87356" w:rsidRPr="00781540" w14:paraId="5CF8547B" w14:textId="0797558C" w:rsidTr="00CB1A89">
        <w:tblPrEx>
          <w:tblCellMar>
            <w:left w:w="70" w:type="dxa"/>
            <w:right w:w="70" w:type="dxa"/>
          </w:tblCellMar>
        </w:tblPrEx>
        <w:trPr>
          <w:trHeight w:val="435"/>
        </w:trPr>
        <w:tc>
          <w:tcPr>
            <w:tcW w:w="786" w:type="pct"/>
            <w:vMerge/>
            <w:vAlign w:val="center"/>
          </w:tcPr>
          <w:p w14:paraId="5F9896BC" w14:textId="77777777" w:rsidR="00D87356" w:rsidRPr="00781540" w:rsidRDefault="00D87356" w:rsidP="00E80573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57" w:type="pct"/>
            <w:vAlign w:val="center"/>
          </w:tcPr>
          <w:p w14:paraId="2F644988" w14:textId="03AA189B" w:rsidR="00D87356" w:rsidRPr="00781540" w:rsidRDefault="00D87356" w:rsidP="00E80573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Almeno 2 Comuni coinvolti</w:t>
            </w:r>
          </w:p>
        </w:tc>
        <w:tc>
          <w:tcPr>
            <w:tcW w:w="571" w:type="pct"/>
            <w:vAlign w:val="center"/>
          </w:tcPr>
          <w:p w14:paraId="663DCE39" w14:textId="2F7EA7BC" w:rsidR="00D87356" w:rsidRPr="00781540" w:rsidRDefault="00D87356" w:rsidP="00E80573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hAnsi="Calibri" w:cs="Calibri"/>
                <w:sz w:val="19"/>
                <w:szCs w:val="19"/>
              </w:rPr>
              <w:t>4</w:t>
            </w:r>
          </w:p>
        </w:tc>
        <w:tc>
          <w:tcPr>
            <w:tcW w:w="1001" w:type="pct"/>
            <w:vAlign w:val="center"/>
          </w:tcPr>
          <w:p w14:paraId="7CBE813D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  <w:tc>
          <w:tcPr>
            <w:tcW w:w="785" w:type="pct"/>
            <w:vMerge/>
            <w:vAlign w:val="center"/>
          </w:tcPr>
          <w:p w14:paraId="53B9933B" w14:textId="77777777" w:rsidR="00D87356" w:rsidRPr="00781540" w:rsidRDefault="00D87356" w:rsidP="00AB6B36">
            <w:pPr>
              <w:widowControl w:val="0"/>
              <w:rPr>
                <w:rFonts w:ascii="Calibri" w:hAnsi="Calibri" w:cs="Calibri"/>
                <w:sz w:val="19"/>
                <w:szCs w:val="19"/>
                <w:highlight w:val="yellow"/>
              </w:rPr>
            </w:pPr>
          </w:p>
        </w:tc>
      </w:tr>
      <w:tr w:rsidR="00C16289" w:rsidRPr="00781540" w14:paraId="2CCF56BC" w14:textId="77777777" w:rsidTr="00CB1A89">
        <w:tblPrEx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643" w:type="pct"/>
            <w:gridSpan w:val="2"/>
            <w:vAlign w:val="center"/>
          </w:tcPr>
          <w:p w14:paraId="3B56B685" w14:textId="68343138" w:rsidR="00E80573" w:rsidRPr="00781540" w:rsidRDefault="00E80573" w:rsidP="00E80573">
            <w:pPr>
              <w:widowControl w:val="0"/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TOTALE PUNTEGGIO</w:t>
            </w:r>
          </w:p>
        </w:tc>
        <w:tc>
          <w:tcPr>
            <w:tcW w:w="571" w:type="pct"/>
            <w:vAlign w:val="center"/>
          </w:tcPr>
          <w:p w14:paraId="08A4E4CF" w14:textId="355132D2" w:rsidR="00E80573" w:rsidRPr="00781540" w:rsidRDefault="00E80573" w:rsidP="00E80573">
            <w:pPr>
              <w:widowControl w:val="0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78154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100</w:t>
            </w:r>
          </w:p>
        </w:tc>
        <w:tc>
          <w:tcPr>
            <w:tcW w:w="1001" w:type="pct"/>
            <w:vAlign w:val="center"/>
          </w:tcPr>
          <w:p w14:paraId="38EAA088" w14:textId="77777777" w:rsidR="00E80573" w:rsidRPr="00781540" w:rsidRDefault="00E80573" w:rsidP="00AB6B36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785" w:type="pct"/>
            <w:vAlign w:val="center"/>
          </w:tcPr>
          <w:p w14:paraId="1C1D5840" w14:textId="77777777" w:rsidR="00E80573" w:rsidRPr="00781540" w:rsidRDefault="00E80573" w:rsidP="00AB6B36">
            <w:pPr>
              <w:widowControl w:val="0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513853EA" w14:textId="77777777" w:rsidR="00802B65" w:rsidRDefault="00802B65" w:rsidP="00E80573">
      <w:pPr>
        <w:tabs>
          <w:tab w:val="left" w:pos="397"/>
        </w:tabs>
        <w:spacing w:before="240" w:after="120"/>
        <w:ind w:left="397" w:right="828" w:hanging="397"/>
        <w:rPr>
          <w:rFonts w:ascii="Calibri Light" w:hAnsi="Calibri Light"/>
          <w:b/>
          <w:bCs/>
          <w:sz w:val="26"/>
          <w:szCs w:val="26"/>
        </w:rPr>
      </w:pPr>
    </w:p>
    <w:p w14:paraId="656DE042" w14:textId="4AD46520" w:rsidR="00C63107" w:rsidRDefault="00C63107" w:rsidP="00E80573">
      <w:pPr>
        <w:tabs>
          <w:tab w:val="left" w:pos="397"/>
        </w:tabs>
        <w:spacing w:before="240" w:after="120"/>
        <w:ind w:left="397" w:right="828" w:hanging="397"/>
        <w:rPr>
          <w:rFonts w:ascii="Calibri Light" w:hAnsi="Calibri Light"/>
          <w:b/>
          <w:bCs/>
          <w:sz w:val="26"/>
          <w:szCs w:val="26"/>
        </w:rPr>
      </w:pPr>
      <w:r w:rsidRPr="00C63107">
        <w:rPr>
          <w:rFonts w:ascii="Calibri Light" w:hAnsi="Calibri Light"/>
          <w:b/>
          <w:bCs/>
          <w:sz w:val="26"/>
          <w:szCs w:val="26"/>
        </w:rPr>
        <w:t>4.2 A</w:t>
      </w:r>
      <w:r w:rsidR="0058135D" w:rsidRPr="00C63107">
        <w:rPr>
          <w:rFonts w:ascii="Calibri Light" w:hAnsi="Calibri Light"/>
          <w:b/>
          <w:bCs/>
          <w:sz w:val="26"/>
          <w:szCs w:val="26"/>
        </w:rPr>
        <w:t>ltre informazioni rilevanti ai fini dell’attribuzione dei punteggi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8"/>
      </w:tblGrid>
      <w:tr w:rsidR="00C63107" w14:paraId="25882CBC" w14:textId="77777777">
        <w:tc>
          <w:tcPr>
            <w:tcW w:w="9888" w:type="dxa"/>
          </w:tcPr>
          <w:p w14:paraId="38FB74BB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21B9F3BD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02A6C8B8" w14:textId="77777777" w:rsidR="006465F1" w:rsidRDefault="006465F1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6326A109" w14:textId="77777777" w:rsidR="006465F1" w:rsidRDefault="006465F1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  <w:p w14:paraId="75C87046" w14:textId="77777777" w:rsidR="00760B78" w:rsidRDefault="00760B78">
            <w:pPr>
              <w:tabs>
                <w:tab w:val="left" w:pos="397"/>
              </w:tabs>
              <w:rPr>
                <w:rFonts w:ascii="Calibri Light" w:hAnsi="Calibri Light"/>
                <w:b/>
                <w:bCs/>
                <w:sz w:val="26"/>
                <w:szCs w:val="26"/>
              </w:rPr>
            </w:pPr>
          </w:p>
        </w:tc>
      </w:tr>
    </w:tbl>
    <w:p w14:paraId="1B20835C" w14:textId="77777777" w:rsidR="006465F1" w:rsidRDefault="006465F1" w:rsidP="00EE2368">
      <w:pPr>
        <w:pStyle w:val="Corpodeltesto"/>
        <w:rPr>
          <w:rFonts w:ascii="Calibri" w:hAnsi="Calibri" w:cs="Calibri"/>
          <w:sz w:val="22"/>
          <w:szCs w:val="22"/>
        </w:rPr>
      </w:pPr>
    </w:p>
    <w:p w14:paraId="6DDE5FEE" w14:textId="77777777" w:rsidR="006465F1" w:rsidRDefault="006465F1" w:rsidP="00EE2368">
      <w:pPr>
        <w:pStyle w:val="Corpodeltesto"/>
        <w:rPr>
          <w:rFonts w:ascii="Calibri" w:hAnsi="Calibri" w:cs="Calibri"/>
          <w:sz w:val="22"/>
          <w:szCs w:val="22"/>
        </w:rPr>
      </w:pPr>
    </w:p>
    <w:p w14:paraId="77E5B578" w14:textId="495C1D57" w:rsidR="00EE2368" w:rsidRPr="00C63107" w:rsidRDefault="00EE2368" w:rsidP="00EE2368">
      <w:pPr>
        <w:pStyle w:val="Corpodeltesto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Luogo e data, ____________________________________</w:t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  <w:r w:rsidRPr="00C63107">
        <w:rPr>
          <w:rFonts w:ascii="Calibri" w:hAnsi="Calibri" w:cs="Calibri"/>
          <w:sz w:val="22"/>
          <w:szCs w:val="22"/>
        </w:rPr>
        <w:tab/>
      </w:r>
    </w:p>
    <w:p w14:paraId="426FB467" w14:textId="77777777" w:rsidR="00EE2368" w:rsidRPr="00C63107" w:rsidRDefault="00EE2368" w:rsidP="00EE2368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</w:p>
    <w:p w14:paraId="5268BE57" w14:textId="77777777" w:rsidR="00EE2368" w:rsidRDefault="00EE2368" w:rsidP="00EE2368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IL RICHIEDENTE</w:t>
      </w:r>
    </w:p>
    <w:p w14:paraId="16E29EC5" w14:textId="6ABF0CB4" w:rsidR="00EE2368" w:rsidRDefault="00EE2368" w:rsidP="00FC3CA4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  <w:sectPr w:rsidR="00EE2368" w:rsidSect="00950B0C">
          <w:headerReference w:type="default" r:id="rId11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  <w:r w:rsidRPr="00C63107">
        <w:rPr>
          <w:rFonts w:ascii="Calibri" w:hAnsi="Calibri" w:cs="Calibri"/>
          <w:sz w:val="22"/>
          <w:szCs w:val="22"/>
        </w:rPr>
        <w:t>____________________________________</w:t>
      </w:r>
    </w:p>
    <w:p w14:paraId="656E124C" w14:textId="77777777" w:rsidR="00611031" w:rsidRDefault="00611031" w:rsidP="00942566">
      <w:pPr>
        <w:autoSpaceDE w:val="0"/>
        <w:autoSpaceDN w:val="0"/>
        <w:adjustRightInd w:val="0"/>
        <w:spacing w:after="240"/>
        <w:rPr>
          <w:rFonts w:ascii="Calibri" w:hAnsi="Calibri" w:cs="Calibri"/>
          <w:b/>
          <w:bCs/>
          <w:sz w:val="20"/>
          <w:szCs w:val="20"/>
        </w:rPr>
      </w:pPr>
    </w:p>
    <w:p w14:paraId="519C5B05" w14:textId="08595066" w:rsidR="00942566" w:rsidRPr="00355CB1" w:rsidRDefault="00942566" w:rsidP="00942566">
      <w:pPr>
        <w:autoSpaceDE w:val="0"/>
        <w:autoSpaceDN w:val="0"/>
        <w:adjustRightInd w:val="0"/>
        <w:spacing w:after="240"/>
        <w:rPr>
          <w:rFonts w:ascii="Calibri" w:eastAsia="Calibri" w:hAnsi="Calibri" w:cs="Calibri"/>
          <w:sz w:val="20"/>
          <w:szCs w:val="20"/>
        </w:rPr>
      </w:pPr>
      <w:r w:rsidRPr="00355CB1"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 xml:space="preserve">PPENDICE </w:t>
      </w:r>
      <w:r w:rsidRPr="00355CB1">
        <w:rPr>
          <w:rFonts w:ascii="Calibri" w:hAnsi="Calibri" w:cs="Calibri"/>
          <w:b/>
          <w:bCs/>
          <w:sz w:val="20"/>
          <w:szCs w:val="20"/>
        </w:rPr>
        <w:t>I</w:t>
      </w:r>
      <w:r w:rsidRPr="00355CB1">
        <w:rPr>
          <w:rFonts w:ascii="Calibri" w:eastAsia="Calibri" w:hAnsi="Calibri" w:cs="Calibri"/>
          <w:b/>
          <w:bCs/>
          <w:sz w:val="20"/>
          <w:szCs w:val="20"/>
        </w:rPr>
        <w:t xml:space="preserve"> – IMPRESE ASSOCIATE E COLLEGATE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5"/>
      </w:tblGrid>
      <w:tr w:rsidR="00942566" w:rsidRPr="00355CB1" w14:paraId="3FF5A3C1" w14:textId="77777777">
        <w:trPr>
          <w:trHeight w:val="561"/>
        </w:trPr>
        <w:tc>
          <w:tcPr>
            <w:tcW w:w="14425" w:type="dxa"/>
          </w:tcPr>
          <w:p w14:paraId="765CC221" w14:textId="77777777" w:rsidR="00942566" w:rsidRPr="00355CB1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9" w:name="_Toc147324900"/>
            <w:r w:rsidRPr="00355CB1">
              <w:rPr>
                <w:rFonts w:ascii="Calibri" w:eastAsia="Calibri" w:hAnsi="Calibri" w:cs="Calibri"/>
                <w:sz w:val="20"/>
                <w:szCs w:val="20"/>
              </w:rPr>
              <w:t>DA COMPILARE SOLO NEL CASO DI IMPRESE “ASSOCIATE” O “COLLEGATE”</w:t>
            </w:r>
            <w:bookmarkStart w:id="10" w:name="_Toc147324901"/>
            <w:bookmarkEnd w:id="9"/>
            <w:r w:rsidRPr="00355CB1">
              <w:rPr>
                <w:rFonts w:ascii="Calibri" w:eastAsia="Calibri" w:hAnsi="Calibri" w:cs="Calibri"/>
                <w:sz w:val="20"/>
                <w:szCs w:val="20"/>
              </w:rPr>
              <w:t xml:space="preserve"> INDICATE AL PUNTO 1 “SOGGETTO PROPONENTE” </w:t>
            </w:r>
            <w:bookmarkEnd w:id="10"/>
          </w:p>
          <w:p w14:paraId="5F905ABB" w14:textId="77777777" w:rsidR="00942566" w:rsidRPr="00355CB1" w:rsidRDefault="00942566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D980B90" w14:textId="77777777" w:rsidR="00942566" w:rsidRPr="006F234A" w:rsidRDefault="00942566" w:rsidP="00942566">
      <w:pPr>
        <w:spacing w:before="240"/>
        <w:rPr>
          <w:rFonts w:ascii="Calibri" w:eastAsia="Calibri" w:hAnsi="Calibri" w:cs="Calibri"/>
          <w:sz w:val="20"/>
          <w:szCs w:val="20"/>
        </w:rPr>
      </w:pPr>
      <w:bookmarkStart w:id="11" w:name="_Toc147324902"/>
      <w:r w:rsidRPr="006F234A">
        <w:rPr>
          <w:rFonts w:ascii="Calibri" w:eastAsia="Calibri" w:hAnsi="Calibri" w:cs="Calibri"/>
          <w:sz w:val="20"/>
          <w:szCs w:val="20"/>
        </w:rPr>
        <w:t>Imprese ASSOCIATE e COLLEGATE a ____________________________con sede n___________________________________________</w:t>
      </w:r>
      <w:bookmarkEnd w:id="11"/>
    </w:p>
    <w:p w14:paraId="5D007518" w14:textId="77777777" w:rsidR="00942566" w:rsidRPr="006F234A" w:rsidRDefault="00942566" w:rsidP="00942566">
      <w:pPr>
        <w:spacing w:before="240" w:after="24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bookmarkStart w:id="12" w:name="_Toc147324903"/>
      <w:bookmarkStart w:id="13" w:name="_Hlk157504467"/>
      <w:r w:rsidRPr="006F234A">
        <w:rPr>
          <w:rFonts w:ascii="Calibri" w:eastAsia="Calibri" w:hAnsi="Calibri" w:cs="Calibri"/>
          <w:b/>
          <w:bCs/>
          <w:sz w:val="20"/>
          <w:szCs w:val="20"/>
        </w:rPr>
        <w:t>A) IMPRESE ASSOCIATE</w:t>
      </w:r>
      <w:bookmarkEnd w:id="12"/>
      <w:r w:rsidRPr="006F234A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7598F521" w14:textId="77777777" w:rsidR="00942566" w:rsidRPr="006F234A" w:rsidRDefault="00942566" w:rsidP="00942566">
      <w:pPr>
        <w:spacing w:after="240"/>
        <w:jc w:val="both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 xml:space="preserve">Ai dati delle imprese direttamente associate riportate in tabella 1, vanno sommati per intero i dati della catena di collegate (2) e, in proporzione alla percentuale di partecipazione (o di diritti di voto, se più elevata), i dati delle eventuali associate delle collegate (tabella </w:t>
      </w:r>
      <w:r>
        <w:rPr>
          <w:rFonts w:ascii="Calibri" w:eastAsia="Calibri" w:hAnsi="Calibri" w:cs="Calibri"/>
          <w:sz w:val="20"/>
          <w:szCs w:val="20"/>
        </w:rPr>
        <w:t>3</w:t>
      </w:r>
      <w:r w:rsidRPr="006F234A">
        <w:rPr>
          <w:rFonts w:ascii="Calibri" w:eastAsia="Calibri" w:hAnsi="Calibri" w:cs="Calibri"/>
          <w:sz w:val="20"/>
          <w:szCs w:val="20"/>
        </w:rPr>
        <w:t xml:space="preserve">). </w:t>
      </w:r>
      <w:r w:rsidRPr="001B432E">
        <w:rPr>
          <w:rFonts w:ascii="Calibri" w:eastAsia="Calibri" w:hAnsi="Calibri" w:cs="Calibri"/>
          <w:sz w:val="20"/>
          <w:szCs w:val="20"/>
        </w:rPr>
        <w:t xml:space="preserve">Il totale ottenuto va riportato nel quadro </w:t>
      </w:r>
      <w:r>
        <w:rPr>
          <w:rFonts w:ascii="Calibri" w:eastAsia="Calibri" w:hAnsi="Calibri" w:cs="Calibri"/>
          <w:sz w:val="20"/>
          <w:szCs w:val="20"/>
        </w:rPr>
        <w:t xml:space="preserve">di </w:t>
      </w:r>
      <w:r w:rsidRPr="001B432E">
        <w:rPr>
          <w:rFonts w:ascii="Calibri" w:eastAsia="Calibri" w:hAnsi="Calibri" w:cs="Calibri"/>
          <w:sz w:val="20"/>
          <w:szCs w:val="20"/>
        </w:rPr>
        <w:t>riepilog</w:t>
      </w:r>
      <w:r>
        <w:rPr>
          <w:rFonts w:ascii="Calibri" w:eastAsia="Calibri" w:hAnsi="Calibri" w:cs="Calibri"/>
          <w:sz w:val="20"/>
          <w:szCs w:val="20"/>
        </w:rPr>
        <w:t>o</w:t>
      </w:r>
      <w:r w:rsidRPr="006F234A">
        <w:rPr>
          <w:rFonts w:ascii="Calibri" w:eastAsia="Calibri" w:hAnsi="Calibri" w:cs="Calibri"/>
          <w:sz w:val="20"/>
          <w:szCs w:val="20"/>
        </w:rPr>
        <w:t>, e sarà sommato ai dati dell’impresa richiedente in proporzione alla percentuale di partecipazione al capitale (o di diritti di voto, se più elevata).</w:t>
      </w:r>
    </w:p>
    <w:p w14:paraId="0800E3E9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bookmarkStart w:id="14" w:name="_Toc147324904"/>
      <w:r w:rsidRPr="006F234A">
        <w:rPr>
          <w:rFonts w:ascii="Calibri" w:eastAsia="Calibri" w:hAnsi="Calibri" w:cs="Calibri"/>
          <w:sz w:val="20"/>
          <w:szCs w:val="20"/>
        </w:rPr>
        <w:t>Tabella 1 - Imprese ASSOCIATE DIRETTAMENTE all’impresa richiedente:</w:t>
      </w:r>
      <w:bookmarkEnd w:id="14"/>
    </w:p>
    <w:tbl>
      <w:tblPr>
        <w:tblW w:w="4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21"/>
        <w:gridCol w:w="5679"/>
        <w:gridCol w:w="1071"/>
        <w:gridCol w:w="690"/>
        <w:gridCol w:w="674"/>
        <w:gridCol w:w="1100"/>
        <w:gridCol w:w="1101"/>
        <w:gridCol w:w="1101"/>
      </w:tblGrid>
      <w:tr w:rsidR="00942566" w:rsidRPr="006F234A" w14:paraId="5EE76C28" w14:textId="77777777" w:rsidTr="00944360">
        <w:trPr>
          <w:trHeight w:val="397"/>
        </w:trPr>
        <w:tc>
          <w:tcPr>
            <w:tcW w:w="192" w:type="pct"/>
          </w:tcPr>
          <w:p w14:paraId="58942985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15" w:name="_Hlk157510857"/>
            <w:r w:rsidRPr="006F234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2413" w:type="pct"/>
            <w:hideMark/>
          </w:tcPr>
          <w:p w14:paraId="4709C415" w14:textId="2AA33646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353" w:type="pct"/>
            <w:hideMark/>
          </w:tcPr>
          <w:p w14:paraId="0A469BD4" w14:textId="4E017481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Anno di riferimento</w:t>
            </w:r>
          </w:p>
        </w:tc>
        <w:tc>
          <w:tcPr>
            <w:tcW w:w="605" w:type="pct"/>
            <w:gridSpan w:val="2"/>
            <w:hideMark/>
          </w:tcPr>
          <w:p w14:paraId="51D4BB6D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79" w:type="pct"/>
          </w:tcPr>
          <w:p w14:paraId="69273344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79" w:type="pct"/>
            <w:hideMark/>
          </w:tcPr>
          <w:p w14:paraId="1FE69C69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6F234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79" w:type="pct"/>
            <w:hideMark/>
          </w:tcPr>
          <w:p w14:paraId="6D0B206A" w14:textId="77777777" w:rsidR="00942566" w:rsidRPr="006F234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6F234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6F234A" w14:paraId="248B185A" w14:textId="77777777">
        <w:trPr>
          <w:trHeight w:val="227"/>
        </w:trPr>
        <w:tc>
          <w:tcPr>
            <w:tcW w:w="192" w:type="pct"/>
            <w:vAlign w:val="center"/>
            <w:hideMark/>
          </w:tcPr>
          <w:p w14:paraId="6F2D18D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413" w:type="pct"/>
            <w:vAlign w:val="center"/>
          </w:tcPr>
          <w:p w14:paraId="301FCA6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  <w:hideMark/>
          </w:tcPr>
          <w:p w14:paraId="4EA5800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3E2E655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14F3772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5B2FE3BF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5740ED87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70E53765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6F234A" w14:paraId="0C398FFC" w14:textId="77777777">
        <w:trPr>
          <w:trHeight w:val="227"/>
        </w:trPr>
        <w:tc>
          <w:tcPr>
            <w:tcW w:w="192" w:type="pct"/>
            <w:vAlign w:val="center"/>
            <w:hideMark/>
          </w:tcPr>
          <w:p w14:paraId="0731F583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413" w:type="pct"/>
            <w:vAlign w:val="center"/>
          </w:tcPr>
          <w:p w14:paraId="22A45AA3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  <w:hideMark/>
          </w:tcPr>
          <w:p w14:paraId="1635F3F6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2EDCE88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6BD24E4C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7E12BB15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FA0100A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A940967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6F234A" w14:paraId="0F11AA0B" w14:textId="77777777">
        <w:trPr>
          <w:trHeight w:val="227"/>
        </w:trPr>
        <w:tc>
          <w:tcPr>
            <w:tcW w:w="192" w:type="pct"/>
            <w:vAlign w:val="center"/>
          </w:tcPr>
          <w:p w14:paraId="175568A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6F234A"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2413" w:type="pct"/>
            <w:vAlign w:val="center"/>
          </w:tcPr>
          <w:p w14:paraId="429D7C2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2EB1C78E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75415A11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672922F4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302ED052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0EFA9FED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3FD5FB2C" w14:textId="77777777" w:rsidR="00942566" w:rsidRPr="006F234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3B5206B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bookmarkStart w:id="16" w:name="_Toc147324905"/>
      <w:bookmarkEnd w:id="15"/>
      <w:r w:rsidRPr="006F234A">
        <w:rPr>
          <w:rFonts w:ascii="Calibri" w:eastAsia="Calibri" w:hAnsi="Calibri" w:cs="Calibri"/>
          <w:sz w:val="20"/>
          <w:szCs w:val="20"/>
        </w:rPr>
        <w:t>Tabella 2 - Imprese COLLEGATE delle imprese ASSOCIATE di cui alla Tabella 1, per tutta la catena di collegamenti (con esclusione della richiedente):</w:t>
      </w:r>
      <w:bookmarkEnd w:id="16"/>
    </w:p>
    <w:tbl>
      <w:tblPr>
        <w:tblW w:w="4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11"/>
        <w:gridCol w:w="2765"/>
        <w:gridCol w:w="1061"/>
        <w:gridCol w:w="1889"/>
        <w:gridCol w:w="1071"/>
        <w:gridCol w:w="684"/>
        <w:gridCol w:w="670"/>
        <w:gridCol w:w="1096"/>
        <w:gridCol w:w="1096"/>
        <w:gridCol w:w="1094"/>
      </w:tblGrid>
      <w:tr w:rsidR="00942566" w:rsidRPr="00A5200A" w14:paraId="69AC1911" w14:textId="77777777" w:rsidTr="00944360">
        <w:trPr>
          <w:trHeight w:val="397"/>
        </w:trPr>
        <w:tc>
          <w:tcPr>
            <w:tcW w:w="174" w:type="pct"/>
          </w:tcPr>
          <w:p w14:paraId="6EBDC0A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17" w:name="_Hlk157511108"/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168" w:type="pct"/>
            <w:hideMark/>
          </w:tcPr>
          <w:p w14:paraId="0094FA5A" w14:textId="2BDEED39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48" w:type="pct"/>
          </w:tcPr>
          <w:p w14:paraId="28987094" w14:textId="61C4A964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 w:rsidR="00397DC9" w:rsidRPr="00A5200A">
              <w:rPr>
                <w:rFonts w:ascii="Calibri" w:eastAsia="Calibri" w:hAnsi="Calibri" w:cs="Calibri"/>
                <w:sz w:val="20"/>
                <w:szCs w:val="20"/>
              </w:rPr>
              <w:t>ASSOCIATA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Tab.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 1</w:t>
            </w:r>
          </w:p>
        </w:tc>
        <w:tc>
          <w:tcPr>
            <w:tcW w:w="798" w:type="pct"/>
          </w:tcPr>
          <w:p w14:paraId="7B23A6B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Persona/Gruppo di persone tramite cui avviene il collegamento</w:t>
            </w:r>
          </w:p>
        </w:tc>
        <w:tc>
          <w:tcPr>
            <w:tcW w:w="452" w:type="pct"/>
            <w:hideMark/>
          </w:tcPr>
          <w:p w14:paraId="7B2F133F" w14:textId="6CE41AAD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  <w:r w:rsidR="0094436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72" w:type="pct"/>
            <w:gridSpan w:val="2"/>
            <w:hideMark/>
          </w:tcPr>
          <w:p w14:paraId="58024BE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63" w:type="pct"/>
          </w:tcPr>
          <w:p w14:paraId="6B25B11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63" w:type="pct"/>
            <w:hideMark/>
          </w:tcPr>
          <w:p w14:paraId="200845C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62" w:type="pct"/>
            <w:hideMark/>
          </w:tcPr>
          <w:p w14:paraId="7868DB2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09AE0F7A" w14:textId="77777777">
        <w:trPr>
          <w:trHeight w:val="227"/>
        </w:trPr>
        <w:tc>
          <w:tcPr>
            <w:tcW w:w="174" w:type="pct"/>
            <w:vAlign w:val="center"/>
            <w:hideMark/>
          </w:tcPr>
          <w:p w14:paraId="0A4AA07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8" w:type="pct"/>
            <w:vAlign w:val="center"/>
          </w:tcPr>
          <w:p w14:paraId="6BFB597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24A3E8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3F15682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3348DD5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D5FDED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31F3E91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754115A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5CE897C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6212E37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0D81A11E" w14:textId="77777777">
        <w:trPr>
          <w:trHeight w:val="227"/>
        </w:trPr>
        <w:tc>
          <w:tcPr>
            <w:tcW w:w="174" w:type="pct"/>
            <w:vAlign w:val="center"/>
          </w:tcPr>
          <w:p w14:paraId="75945F5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68" w:type="pct"/>
            <w:vAlign w:val="center"/>
          </w:tcPr>
          <w:p w14:paraId="581B346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26B6F19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535E3BD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129893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1182812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56A0FA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78B111F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3C0BA85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2647046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7008FD1A" w14:textId="77777777">
        <w:trPr>
          <w:trHeight w:val="227"/>
        </w:trPr>
        <w:tc>
          <w:tcPr>
            <w:tcW w:w="174" w:type="pct"/>
            <w:vAlign w:val="center"/>
          </w:tcPr>
          <w:p w14:paraId="410EB55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168" w:type="pct"/>
            <w:vAlign w:val="center"/>
          </w:tcPr>
          <w:p w14:paraId="6C50BD3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7077368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2872B8C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5427498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023D03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79AEEF1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471661B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40AF10F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172B37D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bookmarkEnd w:id="17"/>
    <w:p w14:paraId="23E2C6C8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Indicare le collegate ma non i loro dati se questi sono già ripresi tramite consolidamento.</w:t>
      </w:r>
    </w:p>
    <w:p w14:paraId="4DF0B5B4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bookmarkStart w:id="18" w:name="_Toc147324906"/>
      <w:r w:rsidRPr="006F234A">
        <w:rPr>
          <w:rFonts w:ascii="Calibri" w:eastAsia="Calibri" w:hAnsi="Calibri" w:cs="Calibri"/>
          <w:sz w:val="20"/>
          <w:szCs w:val="20"/>
        </w:rPr>
        <w:t>Tabella 3 - Imprese ASSOCIATE alle imprese COLLEGATE di cui alla Tabella 2 (con esclusione della richiedente):</w:t>
      </w:r>
      <w:bookmarkEnd w:id="18"/>
      <w:r w:rsidRPr="006F234A">
        <w:rPr>
          <w:rFonts w:ascii="Calibri" w:eastAsia="Calibri" w:hAnsi="Calibri" w:cs="Calibri"/>
          <w:sz w:val="20"/>
          <w:szCs w:val="20"/>
        </w:rPr>
        <w:t xml:space="preserve"> </w:t>
      </w:r>
    </w:p>
    <w:tbl>
      <w:tblPr>
        <w:tblW w:w="45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0"/>
        <w:gridCol w:w="2742"/>
        <w:gridCol w:w="1103"/>
        <w:gridCol w:w="1072"/>
        <w:gridCol w:w="680"/>
        <w:gridCol w:w="667"/>
        <w:gridCol w:w="1082"/>
        <w:gridCol w:w="1079"/>
        <w:gridCol w:w="1077"/>
        <w:gridCol w:w="1077"/>
        <w:gridCol w:w="1079"/>
        <w:gridCol w:w="1074"/>
      </w:tblGrid>
      <w:tr w:rsidR="00942566" w:rsidRPr="00A5200A" w14:paraId="34172A3A" w14:textId="77777777" w:rsidTr="00944360">
        <w:trPr>
          <w:trHeight w:val="397"/>
        </w:trPr>
        <w:tc>
          <w:tcPr>
            <w:tcW w:w="152" w:type="pct"/>
            <w:vMerge w:val="restart"/>
          </w:tcPr>
          <w:p w14:paraId="2677AC6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1EE35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044" w:type="pct"/>
            <w:vMerge w:val="restart"/>
          </w:tcPr>
          <w:p w14:paraId="340418E2" w14:textId="62EDE979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20" w:type="pct"/>
            <w:vMerge w:val="restart"/>
          </w:tcPr>
          <w:p w14:paraId="5F0BEE68" w14:textId="1F111801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408" w:type="pct"/>
            <w:vMerge w:val="restart"/>
          </w:tcPr>
          <w:p w14:paraId="67C5E3E5" w14:textId="5C22B14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</w:p>
          <w:p w14:paraId="2DC4B96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12" w:type="pct"/>
            <w:gridSpan w:val="2"/>
            <w:vMerge w:val="restart"/>
          </w:tcPr>
          <w:p w14:paraId="6F09B63A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232" w:type="pct"/>
            <w:gridSpan w:val="3"/>
            <w:shd w:val="clear" w:color="auto" w:fill="FFFFFF"/>
          </w:tcPr>
          <w:p w14:paraId="62A0BB0A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232" w:type="pct"/>
            <w:gridSpan w:val="3"/>
            <w:shd w:val="clear" w:color="auto" w:fill="FFFFFF"/>
          </w:tcPr>
          <w:p w14:paraId="4B346518" w14:textId="39F7E755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58E3DEF1" w14:textId="77777777" w:rsidTr="00944360">
        <w:trPr>
          <w:trHeight w:val="397"/>
        </w:trPr>
        <w:tc>
          <w:tcPr>
            <w:tcW w:w="152" w:type="pct"/>
            <w:vMerge/>
          </w:tcPr>
          <w:p w14:paraId="77BBCB1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44" w:type="pct"/>
            <w:vMerge/>
            <w:hideMark/>
          </w:tcPr>
          <w:p w14:paraId="7A6BDB6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Merge/>
          </w:tcPr>
          <w:p w14:paraId="16CD879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Merge/>
            <w:hideMark/>
          </w:tcPr>
          <w:p w14:paraId="65D77F19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2" w:type="pct"/>
            <w:gridSpan w:val="2"/>
            <w:vMerge/>
            <w:hideMark/>
          </w:tcPr>
          <w:p w14:paraId="1733DAB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3B5A8941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FFFFFF"/>
            <w:hideMark/>
          </w:tcPr>
          <w:p w14:paraId="1B50563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FFFFF"/>
            <w:hideMark/>
          </w:tcPr>
          <w:p w14:paraId="74090A8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FFFFF"/>
          </w:tcPr>
          <w:p w14:paraId="19E6730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FFFFFF"/>
          </w:tcPr>
          <w:p w14:paraId="38D7A93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1" w:type="pct"/>
            <w:shd w:val="clear" w:color="auto" w:fill="FFFFFF"/>
          </w:tcPr>
          <w:p w14:paraId="44826184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318F4FE7" w14:textId="77777777">
        <w:trPr>
          <w:trHeight w:val="227"/>
        </w:trPr>
        <w:tc>
          <w:tcPr>
            <w:tcW w:w="152" w:type="pct"/>
            <w:vAlign w:val="center"/>
            <w:hideMark/>
          </w:tcPr>
          <w:p w14:paraId="38ECA3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044" w:type="pct"/>
            <w:vAlign w:val="center"/>
          </w:tcPr>
          <w:p w14:paraId="693C2D0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4498CDF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  <w:hideMark/>
          </w:tcPr>
          <w:p w14:paraId="35228E2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09B4D0C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78B93A6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750172E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53A1F5D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0760FE9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2F12C2C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7DC6949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4640732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63839FC4" w14:textId="77777777">
        <w:trPr>
          <w:trHeight w:val="227"/>
        </w:trPr>
        <w:tc>
          <w:tcPr>
            <w:tcW w:w="152" w:type="pct"/>
            <w:vAlign w:val="center"/>
          </w:tcPr>
          <w:p w14:paraId="61F9207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044" w:type="pct"/>
            <w:vAlign w:val="center"/>
          </w:tcPr>
          <w:p w14:paraId="2D6057D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6417AE2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7B81B59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3A21038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1F91349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209ABFC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6BBBD6A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2025FE8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6CA2A70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36EDDE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5E79036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5CA6EE40" w14:textId="77777777">
        <w:trPr>
          <w:trHeight w:val="227"/>
        </w:trPr>
        <w:tc>
          <w:tcPr>
            <w:tcW w:w="152" w:type="pct"/>
            <w:vAlign w:val="center"/>
          </w:tcPr>
          <w:p w14:paraId="4B9501E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044" w:type="pct"/>
            <w:vAlign w:val="center"/>
          </w:tcPr>
          <w:p w14:paraId="2E76399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088BD3F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77502FA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5A401F7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6903C1F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FFFFFF"/>
          </w:tcPr>
          <w:p w14:paraId="5035013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  <w:vAlign w:val="center"/>
          </w:tcPr>
          <w:p w14:paraId="1C7D593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  <w:vAlign w:val="center"/>
          </w:tcPr>
          <w:p w14:paraId="0FD3E3C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14:paraId="4ED612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05907DB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FFFFF"/>
          </w:tcPr>
          <w:p w14:paraId="133468D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B0EE78B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19" w:name="_Toc147324907"/>
      <w:r w:rsidRPr="006F234A">
        <w:rPr>
          <w:rFonts w:ascii="Calibri" w:eastAsia="Calibri" w:hAnsi="Calibri" w:cs="Calibri"/>
          <w:sz w:val="20"/>
          <w:szCs w:val="20"/>
        </w:rPr>
        <w:t>Non si computano le associate delle associate.</w:t>
      </w:r>
      <w:bookmarkEnd w:id="19"/>
    </w:p>
    <w:p w14:paraId="55D56E40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bookmarkStart w:id="20" w:name="_Toc147324908"/>
      <w:r w:rsidRPr="006F234A">
        <w:rPr>
          <w:rFonts w:ascii="Calibri" w:eastAsia="Calibri" w:hAnsi="Calibri" w:cs="Calibri"/>
          <w:sz w:val="20"/>
          <w:szCs w:val="20"/>
        </w:rPr>
        <w:t>Indicare le associate ma non i loro dati se questi sono già ripresi tramite consolidamento in proporzione almeno equivalente alle percentuali di partecipazione.</w:t>
      </w:r>
      <w:bookmarkEnd w:id="20"/>
    </w:p>
    <w:p w14:paraId="77F37446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A – Quadro riepilogo ASSOCIATE (tab. 1, 2 e 3)</w:t>
      </w:r>
    </w:p>
    <w:tbl>
      <w:tblPr>
        <w:tblW w:w="37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2"/>
        <w:gridCol w:w="2741"/>
        <w:gridCol w:w="679"/>
        <w:gridCol w:w="668"/>
        <w:gridCol w:w="1083"/>
        <w:gridCol w:w="1078"/>
        <w:gridCol w:w="1078"/>
        <w:gridCol w:w="1076"/>
        <w:gridCol w:w="1078"/>
        <w:gridCol w:w="1074"/>
      </w:tblGrid>
      <w:tr w:rsidR="00942566" w:rsidRPr="00A5200A" w14:paraId="33CB2393" w14:textId="77777777" w:rsidTr="00944360">
        <w:trPr>
          <w:trHeight w:val="235"/>
        </w:trPr>
        <w:tc>
          <w:tcPr>
            <w:tcW w:w="183" w:type="pct"/>
            <w:vMerge w:val="restart"/>
          </w:tcPr>
          <w:p w14:paraId="649E45D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251" w:type="pct"/>
            <w:vMerge w:val="restart"/>
          </w:tcPr>
          <w:p w14:paraId="26EA1A7B" w14:textId="33008C76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615" w:type="pct"/>
            <w:gridSpan w:val="2"/>
            <w:vMerge w:val="restart"/>
          </w:tcPr>
          <w:p w14:paraId="7E069E3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478" w:type="pct"/>
            <w:gridSpan w:val="3"/>
            <w:shd w:val="clear" w:color="auto" w:fill="D9E2F3"/>
          </w:tcPr>
          <w:p w14:paraId="5EEFE93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473" w:type="pct"/>
            <w:gridSpan w:val="3"/>
            <w:shd w:val="clear" w:color="auto" w:fill="C5E0B3"/>
          </w:tcPr>
          <w:p w14:paraId="34D3936A" w14:textId="37196861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0266C8A9" w14:textId="77777777" w:rsidTr="00944360">
        <w:trPr>
          <w:trHeight w:val="397"/>
        </w:trPr>
        <w:tc>
          <w:tcPr>
            <w:tcW w:w="183" w:type="pct"/>
            <w:vMerge/>
          </w:tcPr>
          <w:p w14:paraId="13207E9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1" w:type="pct"/>
            <w:vMerge/>
            <w:hideMark/>
          </w:tcPr>
          <w:p w14:paraId="60A6406C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5" w:type="pct"/>
            <w:gridSpan w:val="2"/>
            <w:vMerge/>
            <w:hideMark/>
          </w:tcPr>
          <w:p w14:paraId="650264F2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27E77F77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92" w:type="pct"/>
            <w:shd w:val="clear" w:color="auto" w:fill="D9E2F3"/>
            <w:hideMark/>
          </w:tcPr>
          <w:p w14:paraId="7711D31E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2" w:type="pct"/>
            <w:shd w:val="clear" w:color="auto" w:fill="D9E2F3"/>
            <w:hideMark/>
          </w:tcPr>
          <w:p w14:paraId="01DD0C68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1" w:type="pct"/>
            <w:shd w:val="clear" w:color="auto" w:fill="C5E0B3"/>
          </w:tcPr>
          <w:p w14:paraId="1831917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92" w:type="pct"/>
            <w:shd w:val="clear" w:color="auto" w:fill="C5E0B3"/>
          </w:tcPr>
          <w:p w14:paraId="40A6C8C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90" w:type="pct"/>
            <w:shd w:val="clear" w:color="auto" w:fill="C5E0B3"/>
          </w:tcPr>
          <w:p w14:paraId="5971EB9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0BE247D2" w14:textId="77777777">
        <w:trPr>
          <w:trHeight w:val="227"/>
        </w:trPr>
        <w:tc>
          <w:tcPr>
            <w:tcW w:w="183" w:type="pct"/>
            <w:vAlign w:val="center"/>
            <w:hideMark/>
          </w:tcPr>
          <w:p w14:paraId="3C2CAA9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51" w:type="pct"/>
            <w:vAlign w:val="center"/>
          </w:tcPr>
          <w:p w14:paraId="18999A0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57B8003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48EC7AB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332BD4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376E60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7363C9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5636125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736B2BC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717AB79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31B14DC2" w14:textId="77777777">
        <w:trPr>
          <w:trHeight w:val="227"/>
        </w:trPr>
        <w:tc>
          <w:tcPr>
            <w:tcW w:w="183" w:type="pct"/>
            <w:vAlign w:val="center"/>
          </w:tcPr>
          <w:p w14:paraId="02E9F1A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51" w:type="pct"/>
            <w:vAlign w:val="center"/>
          </w:tcPr>
          <w:p w14:paraId="63E917A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03DE03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60CEF6A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7ED8E3E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61AC9DA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6286C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47D289D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7300188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65BA288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6A869CC6" w14:textId="77777777">
        <w:trPr>
          <w:trHeight w:val="227"/>
        </w:trPr>
        <w:tc>
          <w:tcPr>
            <w:tcW w:w="183" w:type="pct"/>
            <w:vAlign w:val="center"/>
          </w:tcPr>
          <w:p w14:paraId="7A00E45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251" w:type="pct"/>
            <w:vAlign w:val="center"/>
          </w:tcPr>
          <w:p w14:paraId="0F44C7C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5CB105F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14:paraId="0E3ECB6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D9E2F3"/>
          </w:tcPr>
          <w:p w14:paraId="1A0E96E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3CC0A76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D9E2F3"/>
            <w:vAlign w:val="center"/>
          </w:tcPr>
          <w:p w14:paraId="45E3528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1" w:type="pct"/>
            <w:shd w:val="clear" w:color="auto" w:fill="C5E0B3"/>
          </w:tcPr>
          <w:p w14:paraId="3CE176F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309D692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21D7AFF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276796F8" w14:textId="77777777">
        <w:trPr>
          <w:trHeight w:val="227"/>
        </w:trPr>
        <w:tc>
          <w:tcPr>
            <w:tcW w:w="3527" w:type="pct"/>
            <w:gridSpan w:val="7"/>
            <w:vAlign w:val="center"/>
          </w:tcPr>
          <w:p w14:paraId="49395669" w14:textId="77777777" w:rsidR="00942566" w:rsidRPr="00333F49" w:rsidRDefault="00942566">
            <w:pPr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Totale </w:t>
            </w:r>
          </w:p>
        </w:tc>
        <w:tc>
          <w:tcPr>
            <w:tcW w:w="491" w:type="pct"/>
            <w:shd w:val="clear" w:color="auto" w:fill="C5E0B3"/>
          </w:tcPr>
          <w:p w14:paraId="37B4C50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2" w:type="pct"/>
            <w:shd w:val="clear" w:color="auto" w:fill="C5E0B3"/>
          </w:tcPr>
          <w:p w14:paraId="2CF6561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C5E0B3"/>
          </w:tcPr>
          <w:p w14:paraId="01514F9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B701967" w14:textId="77777777" w:rsidR="00495B84" w:rsidRDefault="00495B84" w:rsidP="00495B84">
      <w:pPr>
        <w:rPr>
          <w:rFonts w:ascii="Calibri" w:eastAsia="Calibri" w:hAnsi="Calibri" w:cs="Calibri"/>
          <w:b/>
          <w:bCs/>
          <w:sz w:val="20"/>
          <w:szCs w:val="20"/>
        </w:rPr>
      </w:pPr>
      <w:bookmarkStart w:id="21" w:name="_Toc147324909"/>
    </w:p>
    <w:p w14:paraId="4C1781A2" w14:textId="4D944035" w:rsidR="00942566" w:rsidRPr="006F234A" w:rsidRDefault="00942566" w:rsidP="00942566">
      <w:pPr>
        <w:spacing w:after="240"/>
        <w:rPr>
          <w:rFonts w:ascii="Calibri" w:eastAsia="Calibri" w:hAnsi="Calibri" w:cs="Calibri"/>
          <w:b/>
          <w:bCs/>
          <w:sz w:val="20"/>
          <w:szCs w:val="20"/>
        </w:rPr>
      </w:pPr>
      <w:r w:rsidRPr="006F234A">
        <w:rPr>
          <w:rFonts w:ascii="Calibri" w:eastAsia="Calibri" w:hAnsi="Calibri" w:cs="Calibri"/>
          <w:b/>
          <w:bCs/>
          <w:sz w:val="20"/>
          <w:szCs w:val="20"/>
        </w:rPr>
        <w:t>B) IMPRESE COLLEGATE</w:t>
      </w:r>
      <w:bookmarkEnd w:id="21"/>
    </w:p>
    <w:p w14:paraId="3CD50B84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 xml:space="preserve">Tabella 4 - imprese COLLEGATE DIRETTAMENTE all’impresa richiedente: </w:t>
      </w:r>
    </w:p>
    <w:tbl>
      <w:tblPr>
        <w:tblW w:w="4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21"/>
        <w:gridCol w:w="5679"/>
        <w:gridCol w:w="1071"/>
        <w:gridCol w:w="690"/>
        <w:gridCol w:w="674"/>
        <w:gridCol w:w="1100"/>
        <w:gridCol w:w="1101"/>
        <w:gridCol w:w="1101"/>
      </w:tblGrid>
      <w:tr w:rsidR="00942566" w:rsidRPr="00333F49" w14:paraId="137A1AD5" w14:textId="77777777" w:rsidTr="00944360">
        <w:trPr>
          <w:trHeight w:val="397"/>
        </w:trPr>
        <w:tc>
          <w:tcPr>
            <w:tcW w:w="192" w:type="pct"/>
          </w:tcPr>
          <w:p w14:paraId="0E284ABE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2413" w:type="pct"/>
            <w:hideMark/>
          </w:tcPr>
          <w:p w14:paraId="3AC81086" w14:textId="74D0DF2E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353" w:type="pct"/>
            <w:hideMark/>
          </w:tcPr>
          <w:p w14:paraId="282EB2AF" w14:textId="0C0EE8AB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</w:p>
          <w:p w14:paraId="22899A6D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605" w:type="pct"/>
            <w:gridSpan w:val="2"/>
            <w:hideMark/>
          </w:tcPr>
          <w:p w14:paraId="13F5F994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479" w:type="pct"/>
          </w:tcPr>
          <w:p w14:paraId="5E745C29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79" w:type="pct"/>
            <w:hideMark/>
          </w:tcPr>
          <w:p w14:paraId="31006FFB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79" w:type="pct"/>
            <w:hideMark/>
          </w:tcPr>
          <w:p w14:paraId="78D4B6EA" w14:textId="77777777" w:rsidR="00942566" w:rsidRPr="00333F49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333F49" w14:paraId="79DB596F" w14:textId="77777777">
        <w:trPr>
          <w:trHeight w:val="227"/>
        </w:trPr>
        <w:tc>
          <w:tcPr>
            <w:tcW w:w="192" w:type="pct"/>
            <w:vAlign w:val="center"/>
            <w:hideMark/>
          </w:tcPr>
          <w:p w14:paraId="4E641F8A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413" w:type="pct"/>
            <w:vAlign w:val="center"/>
          </w:tcPr>
          <w:p w14:paraId="721AD9E1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  <w:hideMark/>
          </w:tcPr>
          <w:p w14:paraId="0B258A66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3A3B0FB2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06D5F2B0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58CC074D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6410C1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87A60AB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333F49" w14:paraId="52D7278B" w14:textId="77777777">
        <w:trPr>
          <w:trHeight w:val="227"/>
        </w:trPr>
        <w:tc>
          <w:tcPr>
            <w:tcW w:w="192" w:type="pct"/>
            <w:vAlign w:val="center"/>
            <w:hideMark/>
          </w:tcPr>
          <w:p w14:paraId="6F02E4F1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413" w:type="pct"/>
            <w:vAlign w:val="center"/>
          </w:tcPr>
          <w:p w14:paraId="5D15E7D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  <w:hideMark/>
          </w:tcPr>
          <w:p w14:paraId="2C6CDBEF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673E20B6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5579CB7F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3C8097C3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2C4AD867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4E5CA29C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333F49" w14:paraId="6FAC279C" w14:textId="77777777">
        <w:trPr>
          <w:trHeight w:val="227"/>
        </w:trPr>
        <w:tc>
          <w:tcPr>
            <w:tcW w:w="192" w:type="pct"/>
            <w:vAlign w:val="center"/>
          </w:tcPr>
          <w:p w14:paraId="2314D66A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2413" w:type="pct"/>
            <w:vAlign w:val="center"/>
          </w:tcPr>
          <w:p w14:paraId="71726EF4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4E178DA9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6" w:type="pct"/>
            <w:vAlign w:val="center"/>
          </w:tcPr>
          <w:p w14:paraId="78A27285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14:paraId="0B104843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</w:tcPr>
          <w:p w14:paraId="0AB0F435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41953BC4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14:paraId="1522B5FB" w14:textId="77777777" w:rsidR="00942566" w:rsidRPr="00333F49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A788C2D" w14:textId="77777777" w:rsidR="00942566" w:rsidRPr="006F234A" w:rsidRDefault="00942566" w:rsidP="00942566">
      <w:pPr>
        <w:spacing w:before="240"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Tabella 5 - imprese COLLEGATE alle imprese COLLEGATE di cui alla Tabella 4 per tutta la catena di collegamenti (con esclusione della richiedente):</w:t>
      </w:r>
    </w:p>
    <w:tbl>
      <w:tblPr>
        <w:tblW w:w="4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6"/>
        <w:gridCol w:w="2759"/>
        <w:gridCol w:w="1102"/>
        <w:gridCol w:w="1884"/>
        <w:gridCol w:w="1071"/>
        <w:gridCol w:w="680"/>
        <w:gridCol w:w="666"/>
        <w:gridCol w:w="1089"/>
        <w:gridCol w:w="1091"/>
        <w:gridCol w:w="1089"/>
      </w:tblGrid>
      <w:tr w:rsidR="00942566" w:rsidRPr="00A5200A" w14:paraId="112423E5" w14:textId="77777777" w:rsidTr="00944360">
        <w:trPr>
          <w:trHeight w:val="397"/>
        </w:trPr>
        <w:tc>
          <w:tcPr>
            <w:tcW w:w="174" w:type="pct"/>
          </w:tcPr>
          <w:p w14:paraId="32FB472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168" w:type="pct"/>
            <w:hideMark/>
          </w:tcPr>
          <w:p w14:paraId="6CE6A1AD" w14:textId="4D4A816C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48" w:type="pct"/>
          </w:tcPr>
          <w:p w14:paraId="66D54E40" w14:textId="3E53E88C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</w:p>
          <w:p w14:paraId="2027D660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  <w:p w14:paraId="3357F4A5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</w:tcPr>
          <w:p w14:paraId="50513AA1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Persona/Gruppo di persone tramite cui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avviene il collegamento</w:t>
            </w:r>
          </w:p>
        </w:tc>
        <w:tc>
          <w:tcPr>
            <w:tcW w:w="452" w:type="pct"/>
            <w:hideMark/>
          </w:tcPr>
          <w:p w14:paraId="4073B8C0" w14:textId="18326832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Anno di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72" w:type="pct"/>
            <w:gridSpan w:val="2"/>
            <w:hideMark/>
          </w:tcPr>
          <w:p w14:paraId="32837A3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Quota % di partecipazione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e diritti voto</w:t>
            </w:r>
          </w:p>
        </w:tc>
        <w:tc>
          <w:tcPr>
            <w:tcW w:w="463" w:type="pct"/>
          </w:tcPr>
          <w:p w14:paraId="78F448FF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N. occupati (ULA)</w:t>
            </w:r>
          </w:p>
        </w:tc>
        <w:tc>
          <w:tcPr>
            <w:tcW w:w="463" w:type="pct"/>
            <w:hideMark/>
          </w:tcPr>
          <w:p w14:paraId="4EA1679B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(€)</w:t>
            </w:r>
          </w:p>
        </w:tc>
        <w:tc>
          <w:tcPr>
            <w:tcW w:w="462" w:type="pct"/>
            <w:hideMark/>
          </w:tcPr>
          <w:p w14:paraId="211080A6" w14:textId="77777777" w:rsidR="00942566" w:rsidRPr="00A5200A" w:rsidRDefault="00942566" w:rsidP="009443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(€)</w:t>
            </w:r>
          </w:p>
        </w:tc>
      </w:tr>
      <w:tr w:rsidR="00942566" w:rsidRPr="00A5200A" w14:paraId="55121278" w14:textId="77777777">
        <w:trPr>
          <w:trHeight w:val="227"/>
        </w:trPr>
        <w:tc>
          <w:tcPr>
            <w:tcW w:w="174" w:type="pct"/>
            <w:vAlign w:val="center"/>
            <w:hideMark/>
          </w:tcPr>
          <w:p w14:paraId="3281B58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168" w:type="pct"/>
            <w:vAlign w:val="center"/>
          </w:tcPr>
          <w:p w14:paraId="351DAB6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4E453A1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50D2CD5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14:paraId="421B560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DC0D7F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5A2ABF4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34F8F3B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4DAB778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4616003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70C18839" w14:textId="77777777">
        <w:trPr>
          <w:trHeight w:val="227"/>
        </w:trPr>
        <w:tc>
          <w:tcPr>
            <w:tcW w:w="174" w:type="pct"/>
            <w:vAlign w:val="center"/>
          </w:tcPr>
          <w:p w14:paraId="315B680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68" w:type="pct"/>
            <w:vAlign w:val="center"/>
          </w:tcPr>
          <w:p w14:paraId="1AB3882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7479FF7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0749D8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36F3A0D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3B6DC0E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7C8D45B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52B940D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27FA835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508DF37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22F9DE42" w14:textId="77777777">
        <w:trPr>
          <w:trHeight w:val="227"/>
        </w:trPr>
        <w:tc>
          <w:tcPr>
            <w:tcW w:w="174" w:type="pct"/>
            <w:vAlign w:val="center"/>
          </w:tcPr>
          <w:p w14:paraId="4B93DFC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168" w:type="pct"/>
            <w:vAlign w:val="center"/>
          </w:tcPr>
          <w:p w14:paraId="02FDA74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14:paraId="5807D0B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98" w:type="pct"/>
            <w:vAlign w:val="center"/>
          </w:tcPr>
          <w:p w14:paraId="3EDE1E7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6A42EDD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9" w:type="pct"/>
            <w:vAlign w:val="center"/>
          </w:tcPr>
          <w:p w14:paraId="24AAC5D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</w:tcPr>
          <w:p w14:paraId="4675A60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6FF0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3" w:type="pct"/>
            <w:vAlign w:val="center"/>
          </w:tcPr>
          <w:p w14:paraId="236580C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14:paraId="080AD77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6D04984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Indicare le collegate ma non i loro dati se questi sono già ripresi tramite consolidamento.</w:t>
      </w:r>
    </w:p>
    <w:p w14:paraId="5FA127FD" w14:textId="77777777" w:rsidR="00942566" w:rsidRPr="006F234A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 w:rsidRPr="006F234A">
        <w:rPr>
          <w:rFonts w:ascii="Calibri" w:eastAsia="Calibri" w:hAnsi="Calibri" w:cs="Calibri"/>
          <w:sz w:val="20"/>
          <w:szCs w:val="20"/>
        </w:rPr>
        <w:t>Tabella 6 - imprese ASSOCIATE alle imprese COLLEGATE di cui alla Tabella 5 (con esclusione della richiedente):</w:t>
      </w:r>
    </w:p>
    <w:tbl>
      <w:tblPr>
        <w:tblW w:w="45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0"/>
        <w:gridCol w:w="2742"/>
        <w:gridCol w:w="1103"/>
        <w:gridCol w:w="1072"/>
        <w:gridCol w:w="680"/>
        <w:gridCol w:w="667"/>
        <w:gridCol w:w="1082"/>
        <w:gridCol w:w="1079"/>
        <w:gridCol w:w="1077"/>
        <w:gridCol w:w="1077"/>
        <w:gridCol w:w="1079"/>
        <w:gridCol w:w="1074"/>
      </w:tblGrid>
      <w:tr w:rsidR="00942566" w:rsidRPr="00A5200A" w14:paraId="47AD18BB" w14:textId="77777777" w:rsidTr="00895EA9">
        <w:trPr>
          <w:trHeight w:val="235"/>
        </w:trPr>
        <w:tc>
          <w:tcPr>
            <w:tcW w:w="152" w:type="pct"/>
            <w:vMerge w:val="restart"/>
          </w:tcPr>
          <w:p w14:paraId="31DB7F8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044" w:type="pct"/>
            <w:vMerge w:val="restart"/>
          </w:tcPr>
          <w:p w14:paraId="4CB798CF" w14:textId="2E6905B2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420" w:type="pct"/>
            <w:vMerge w:val="restart"/>
          </w:tcPr>
          <w:p w14:paraId="0ED7C48B" w14:textId="2DA23930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Impresa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COLLEGATA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 xml:space="preserve">Tab.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08" w:type="pct"/>
            <w:vMerge w:val="restart"/>
          </w:tcPr>
          <w:p w14:paraId="2280CEDC" w14:textId="4A315419" w:rsidR="00942566" w:rsidRPr="00A5200A" w:rsidRDefault="00942566" w:rsidP="00397DC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Anno di</w:t>
            </w:r>
            <w:r w:rsidR="00397DC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t>riferimento</w:t>
            </w:r>
          </w:p>
        </w:tc>
        <w:tc>
          <w:tcPr>
            <w:tcW w:w="513" w:type="pct"/>
            <w:gridSpan w:val="2"/>
            <w:vMerge w:val="restart"/>
          </w:tcPr>
          <w:p w14:paraId="428C956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1233" w:type="pct"/>
            <w:gridSpan w:val="3"/>
            <w:shd w:val="clear" w:color="auto" w:fill="D9E2F3"/>
          </w:tcPr>
          <w:p w14:paraId="264C753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  <w:tc>
          <w:tcPr>
            <w:tcW w:w="1230" w:type="pct"/>
            <w:gridSpan w:val="3"/>
            <w:shd w:val="clear" w:color="auto" w:fill="FBE4D5"/>
          </w:tcPr>
          <w:p w14:paraId="5E38E4C4" w14:textId="07CB40F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sz w:val="20"/>
                <w:szCs w:val="20"/>
              </w:rPr>
              <w:t xml:space="preserve">Dati in proporzione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 w:rsidRPr="00333F49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</w:tr>
      <w:tr w:rsidR="00942566" w:rsidRPr="00A5200A" w14:paraId="0FF65845" w14:textId="77777777">
        <w:trPr>
          <w:trHeight w:val="397"/>
        </w:trPr>
        <w:tc>
          <w:tcPr>
            <w:tcW w:w="152" w:type="pct"/>
            <w:vMerge/>
          </w:tcPr>
          <w:p w14:paraId="569A9C7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44" w:type="pct"/>
            <w:vMerge/>
            <w:vAlign w:val="center"/>
            <w:hideMark/>
          </w:tcPr>
          <w:p w14:paraId="04727075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Merge/>
            <w:vAlign w:val="center"/>
          </w:tcPr>
          <w:p w14:paraId="3550F47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Merge/>
            <w:hideMark/>
          </w:tcPr>
          <w:p w14:paraId="7DBE9F3D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3" w:type="pct"/>
            <w:gridSpan w:val="2"/>
            <w:vMerge/>
            <w:hideMark/>
          </w:tcPr>
          <w:p w14:paraId="14EFE199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51AE5690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D9E2F3"/>
            <w:hideMark/>
          </w:tcPr>
          <w:p w14:paraId="283BC40E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D9E2F3"/>
            <w:hideMark/>
          </w:tcPr>
          <w:p w14:paraId="17DD1C96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10" w:type="pct"/>
            <w:shd w:val="clear" w:color="auto" w:fill="FBE4D5"/>
          </w:tcPr>
          <w:p w14:paraId="189E759F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411" w:type="pct"/>
            <w:shd w:val="clear" w:color="auto" w:fill="FBE4D5"/>
          </w:tcPr>
          <w:p w14:paraId="1213010C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409" w:type="pct"/>
            <w:shd w:val="clear" w:color="auto" w:fill="FBE4D5"/>
          </w:tcPr>
          <w:p w14:paraId="7E1BEA3E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20143027" w14:textId="77777777">
        <w:trPr>
          <w:trHeight w:val="227"/>
        </w:trPr>
        <w:tc>
          <w:tcPr>
            <w:tcW w:w="152" w:type="pct"/>
            <w:vAlign w:val="center"/>
            <w:hideMark/>
          </w:tcPr>
          <w:p w14:paraId="78A4F966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044" w:type="pct"/>
            <w:vAlign w:val="center"/>
          </w:tcPr>
          <w:p w14:paraId="6C00AFF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716AB45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  <w:hideMark/>
          </w:tcPr>
          <w:p w14:paraId="2595A7A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794D8C1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2F04CAD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65E75F3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D9E2F3"/>
            <w:vAlign w:val="center"/>
          </w:tcPr>
          <w:p w14:paraId="783CC68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D9E2F3"/>
            <w:vAlign w:val="center"/>
          </w:tcPr>
          <w:p w14:paraId="4E98109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BE4D5"/>
          </w:tcPr>
          <w:p w14:paraId="3AC04C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BE4D5"/>
          </w:tcPr>
          <w:p w14:paraId="7E33D7C8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BE4D5"/>
          </w:tcPr>
          <w:p w14:paraId="25EA142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1150645F" w14:textId="77777777">
        <w:trPr>
          <w:trHeight w:val="227"/>
        </w:trPr>
        <w:tc>
          <w:tcPr>
            <w:tcW w:w="152" w:type="pct"/>
            <w:vAlign w:val="center"/>
          </w:tcPr>
          <w:p w14:paraId="4188180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044" w:type="pct"/>
            <w:vAlign w:val="center"/>
          </w:tcPr>
          <w:p w14:paraId="1D0F299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vAlign w:val="center"/>
          </w:tcPr>
          <w:p w14:paraId="69BBB6F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6167CAA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9" w:type="pct"/>
            <w:vAlign w:val="center"/>
          </w:tcPr>
          <w:p w14:paraId="65D6FC4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4" w:type="pct"/>
            <w:vAlign w:val="center"/>
          </w:tcPr>
          <w:p w14:paraId="0398264E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2" w:type="pct"/>
            <w:shd w:val="clear" w:color="auto" w:fill="D9E2F3"/>
          </w:tcPr>
          <w:p w14:paraId="7F0225E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D9E2F3"/>
            <w:vAlign w:val="center"/>
          </w:tcPr>
          <w:p w14:paraId="1074BECD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D9E2F3"/>
            <w:vAlign w:val="center"/>
          </w:tcPr>
          <w:p w14:paraId="69C87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FBE4D5"/>
          </w:tcPr>
          <w:p w14:paraId="4A2FC44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shd w:val="clear" w:color="auto" w:fill="FBE4D5"/>
          </w:tcPr>
          <w:p w14:paraId="258A4FB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09" w:type="pct"/>
            <w:shd w:val="clear" w:color="auto" w:fill="FBE4D5"/>
          </w:tcPr>
          <w:p w14:paraId="46219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4274F9A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22" w:name="_Toc147324910"/>
      <w:r w:rsidRPr="006F234A">
        <w:rPr>
          <w:rFonts w:ascii="Calibri" w:eastAsia="Calibri" w:hAnsi="Calibri" w:cs="Calibri"/>
          <w:sz w:val="20"/>
          <w:szCs w:val="20"/>
        </w:rPr>
        <w:t>Non si computano le associate delle associate.</w:t>
      </w:r>
      <w:bookmarkEnd w:id="22"/>
    </w:p>
    <w:p w14:paraId="03259E8A" w14:textId="77777777" w:rsidR="00942566" w:rsidRPr="006F234A" w:rsidRDefault="00942566" w:rsidP="00942566">
      <w:pPr>
        <w:rPr>
          <w:rFonts w:ascii="Calibri" w:eastAsia="Calibri" w:hAnsi="Calibri" w:cs="Calibri"/>
          <w:sz w:val="20"/>
          <w:szCs w:val="20"/>
        </w:rPr>
      </w:pPr>
      <w:bookmarkStart w:id="23" w:name="_Toc147324911"/>
      <w:r w:rsidRPr="006F234A">
        <w:rPr>
          <w:rFonts w:ascii="Calibri" w:eastAsia="Calibri" w:hAnsi="Calibri" w:cs="Calibri"/>
          <w:sz w:val="20"/>
          <w:szCs w:val="20"/>
        </w:rPr>
        <w:t>Indicare le associate ma non i loro dati se questi sono già ripresi tramite consolidamento in proporzione almeno equivalente alle percentuali di partecipazione.</w:t>
      </w:r>
      <w:bookmarkEnd w:id="23"/>
    </w:p>
    <w:bookmarkEnd w:id="13"/>
    <w:p w14:paraId="553FD492" w14:textId="77777777" w:rsidR="00942566" w:rsidRPr="00CF17C0" w:rsidRDefault="00942566" w:rsidP="00942566">
      <w:pPr>
        <w:spacing w:after="24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</w:t>
      </w:r>
      <w:r w:rsidRPr="00CF17C0">
        <w:rPr>
          <w:rFonts w:ascii="Calibri" w:eastAsia="Calibri" w:hAnsi="Calibri" w:cs="Calibri"/>
          <w:sz w:val="20"/>
          <w:szCs w:val="20"/>
        </w:rPr>
        <w:t xml:space="preserve"> – Quadro riepilogo </w:t>
      </w:r>
      <w:r>
        <w:rPr>
          <w:rFonts w:ascii="Calibri" w:eastAsia="Calibri" w:hAnsi="Calibri" w:cs="Calibri"/>
          <w:sz w:val="20"/>
          <w:szCs w:val="20"/>
        </w:rPr>
        <w:t>COLLEGATE</w:t>
      </w:r>
      <w:r w:rsidRPr="00CF17C0">
        <w:rPr>
          <w:rFonts w:ascii="Calibri" w:eastAsia="Calibri" w:hAnsi="Calibri" w:cs="Calibri"/>
          <w:sz w:val="20"/>
          <w:szCs w:val="20"/>
        </w:rPr>
        <w:t xml:space="preserve"> (tab. </w:t>
      </w:r>
      <w:r>
        <w:rPr>
          <w:rFonts w:ascii="Calibri" w:eastAsia="Calibri" w:hAnsi="Calibri" w:cs="Calibri"/>
          <w:sz w:val="20"/>
          <w:szCs w:val="20"/>
        </w:rPr>
        <w:t>4,5 e 6</w:t>
      </w:r>
      <w:r w:rsidRPr="00CF17C0">
        <w:rPr>
          <w:rFonts w:ascii="Calibri" w:eastAsia="Calibri" w:hAnsi="Calibri" w:cs="Calibri"/>
          <w:sz w:val="20"/>
          <w:szCs w:val="20"/>
        </w:rPr>
        <w:t>)</w:t>
      </w:r>
    </w:p>
    <w:tbl>
      <w:tblPr>
        <w:tblW w:w="26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02"/>
        <w:gridCol w:w="2742"/>
        <w:gridCol w:w="680"/>
        <w:gridCol w:w="669"/>
        <w:gridCol w:w="1083"/>
        <w:gridCol w:w="1075"/>
        <w:gridCol w:w="1074"/>
      </w:tblGrid>
      <w:tr w:rsidR="00942566" w:rsidRPr="00A5200A" w14:paraId="753067A1" w14:textId="77777777" w:rsidTr="00895EA9">
        <w:trPr>
          <w:trHeight w:val="146"/>
        </w:trPr>
        <w:tc>
          <w:tcPr>
            <w:tcW w:w="260" w:type="pct"/>
            <w:vMerge w:val="restart"/>
          </w:tcPr>
          <w:p w14:paraId="5A40187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</w:t>
            </w:r>
          </w:p>
        </w:tc>
        <w:tc>
          <w:tcPr>
            <w:tcW w:w="1775" w:type="pct"/>
            <w:vMerge w:val="restart"/>
          </w:tcPr>
          <w:p w14:paraId="67F6AD05" w14:textId="3D98EA80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Ragione sociale, codice fiscale e sede legale</w:t>
            </w:r>
          </w:p>
        </w:tc>
        <w:tc>
          <w:tcPr>
            <w:tcW w:w="873" w:type="pct"/>
            <w:gridSpan w:val="2"/>
            <w:vMerge w:val="restart"/>
          </w:tcPr>
          <w:p w14:paraId="7D589053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Quota % di partecipazione e diritti voto</w:t>
            </w:r>
          </w:p>
        </w:tc>
        <w:tc>
          <w:tcPr>
            <w:tcW w:w="2092" w:type="pct"/>
            <w:gridSpan w:val="3"/>
            <w:shd w:val="clear" w:color="auto" w:fill="C5E0B3"/>
          </w:tcPr>
          <w:p w14:paraId="49A5B57D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Dati totali</w:t>
            </w:r>
          </w:p>
        </w:tc>
      </w:tr>
      <w:tr w:rsidR="00942566" w:rsidRPr="00A5200A" w14:paraId="46CCA685" w14:textId="77777777" w:rsidTr="00895EA9">
        <w:trPr>
          <w:trHeight w:val="397"/>
        </w:trPr>
        <w:tc>
          <w:tcPr>
            <w:tcW w:w="260" w:type="pct"/>
            <w:vMerge/>
          </w:tcPr>
          <w:p w14:paraId="5D0488EB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75" w:type="pct"/>
            <w:vMerge/>
            <w:vAlign w:val="center"/>
            <w:hideMark/>
          </w:tcPr>
          <w:p w14:paraId="12057BE9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3" w:type="pct"/>
            <w:gridSpan w:val="2"/>
            <w:vMerge/>
            <w:hideMark/>
          </w:tcPr>
          <w:p w14:paraId="776F59A1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05CE7A5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N. occupati (ULA)</w:t>
            </w:r>
          </w:p>
        </w:tc>
        <w:tc>
          <w:tcPr>
            <w:tcW w:w="696" w:type="pct"/>
            <w:shd w:val="clear" w:color="auto" w:fill="C5E0B3"/>
            <w:hideMark/>
          </w:tcPr>
          <w:p w14:paraId="5D381107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Fatturato annuo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  <w:tc>
          <w:tcPr>
            <w:tcW w:w="695" w:type="pct"/>
            <w:shd w:val="clear" w:color="auto" w:fill="C5E0B3"/>
            <w:hideMark/>
          </w:tcPr>
          <w:p w14:paraId="4AF226F0" w14:textId="77777777" w:rsidR="00942566" w:rsidRPr="00A5200A" w:rsidRDefault="00942566" w:rsidP="00895EA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Totale di bilancio</w:t>
            </w:r>
            <w:r w:rsidRPr="00A5200A">
              <w:rPr>
                <w:rFonts w:ascii="Calibri" w:eastAsia="Calibri" w:hAnsi="Calibri" w:cs="Calibri"/>
                <w:sz w:val="20"/>
                <w:szCs w:val="20"/>
              </w:rPr>
              <w:br/>
              <w:t>(€)</w:t>
            </w:r>
          </w:p>
        </w:tc>
      </w:tr>
      <w:tr w:rsidR="00942566" w:rsidRPr="00A5200A" w14:paraId="41A1739C" w14:textId="77777777" w:rsidTr="00895EA9">
        <w:trPr>
          <w:trHeight w:val="227"/>
        </w:trPr>
        <w:tc>
          <w:tcPr>
            <w:tcW w:w="260" w:type="pct"/>
            <w:vAlign w:val="center"/>
            <w:hideMark/>
          </w:tcPr>
          <w:p w14:paraId="341D1449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5200A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75" w:type="pct"/>
            <w:vAlign w:val="center"/>
          </w:tcPr>
          <w:p w14:paraId="5A9FF16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4FE2303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6492154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5348752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1DC24F6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426BEE4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5EF3DBFF" w14:textId="77777777" w:rsidTr="00895EA9">
        <w:trPr>
          <w:trHeight w:val="227"/>
        </w:trPr>
        <w:tc>
          <w:tcPr>
            <w:tcW w:w="260" w:type="pct"/>
            <w:vAlign w:val="center"/>
          </w:tcPr>
          <w:p w14:paraId="69DD02A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1775" w:type="pct"/>
            <w:vAlign w:val="center"/>
          </w:tcPr>
          <w:p w14:paraId="5EBAEE52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455A817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pct"/>
            <w:vAlign w:val="center"/>
          </w:tcPr>
          <w:p w14:paraId="251E4E34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1" w:type="pct"/>
            <w:shd w:val="clear" w:color="auto" w:fill="C5E0B3"/>
          </w:tcPr>
          <w:p w14:paraId="16AADE2F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341A7AE1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76E8E05A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2566" w:rsidRPr="00A5200A" w14:paraId="0782126E" w14:textId="77777777" w:rsidTr="00895EA9">
        <w:trPr>
          <w:trHeight w:val="227"/>
        </w:trPr>
        <w:tc>
          <w:tcPr>
            <w:tcW w:w="2908" w:type="pct"/>
            <w:gridSpan w:val="4"/>
            <w:vAlign w:val="center"/>
          </w:tcPr>
          <w:p w14:paraId="4C4BB6DA" w14:textId="77777777" w:rsidR="00942566" w:rsidRPr="00A5200A" w:rsidRDefault="00942566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 w:rsidRPr="00333F4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01" w:type="pct"/>
            <w:shd w:val="clear" w:color="auto" w:fill="C5E0B3"/>
          </w:tcPr>
          <w:p w14:paraId="0FB2B4A5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C5E0B3"/>
            <w:vAlign w:val="center"/>
          </w:tcPr>
          <w:p w14:paraId="55C8E38C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95" w:type="pct"/>
            <w:shd w:val="clear" w:color="auto" w:fill="C5E0B3"/>
            <w:vAlign w:val="center"/>
          </w:tcPr>
          <w:p w14:paraId="16CE6840" w14:textId="77777777" w:rsidR="00942566" w:rsidRPr="00A5200A" w:rsidRDefault="0094256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409BBC3" w14:textId="77777777" w:rsidR="00942566" w:rsidRDefault="00942566" w:rsidP="00942566">
      <w:pPr>
        <w:jc w:val="both"/>
        <w:rPr>
          <w:rFonts w:ascii="Calibri" w:hAnsi="Calibri" w:cs="Calibri"/>
          <w:sz w:val="22"/>
          <w:szCs w:val="22"/>
        </w:rPr>
      </w:pPr>
    </w:p>
    <w:p w14:paraId="2474EB5A" w14:textId="455B42E5" w:rsidR="00942566" w:rsidRPr="00C63107" w:rsidRDefault="00942566" w:rsidP="00942566">
      <w:pPr>
        <w:pStyle w:val="Corpodeltesto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Luogo e data, ____________________________________</w:t>
      </w:r>
    </w:p>
    <w:p w14:paraId="20CB1113" w14:textId="77777777" w:rsidR="00942566" w:rsidRDefault="00942566" w:rsidP="00942566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IL RICHIEDENTE</w:t>
      </w:r>
    </w:p>
    <w:p w14:paraId="0EF19C20" w14:textId="4FD7BFAC" w:rsidR="006F234A" w:rsidRPr="00C63107" w:rsidRDefault="00942566" w:rsidP="0078439B">
      <w:pPr>
        <w:pStyle w:val="Corpodeltesto"/>
        <w:ind w:left="5220"/>
        <w:jc w:val="center"/>
        <w:rPr>
          <w:rFonts w:ascii="Calibri" w:hAnsi="Calibri" w:cs="Calibri"/>
          <w:sz w:val="22"/>
          <w:szCs w:val="22"/>
        </w:rPr>
      </w:pPr>
      <w:r w:rsidRPr="00C63107">
        <w:rPr>
          <w:rFonts w:ascii="Calibri" w:hAnsi="Calibri" w:cs="Calibri"/>
          <w:sz w:val="22"/>
          <w:szCs w:val="22"/>
        </w:rPr>
        <w:t>____________________________________</w:t>
      </w:r>
    </w:p>
    <w:sectPr w:rsidR="006F234A" w:rsidRPr="00C63107" w:rsidSect="00F3139A">
      <w:footerReference w:type="default" r:id="rId12"/>
      <w:pgSz w:w="16838" w:h="11906" w:orient="landscape" w:code="9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D4CF2" w14:textId="77777777" w:rsidR="00C208AA" w:rsidRDefault="00C208AA">
      <w:r>
        <w:separator/>
      </w:r>
    </w:p>
  </w:endnote>
  <w:endnote w:type="continuationSeparator" w:id="0">
    <w:p w14:paraId="04652E10" w14:textId="77777777" w:rsidR="00C208AA" w:rsidRDefault="00C208AA">
      <w:r>
        <w:continuationSeparator/>
      </w:r>
    </w:p>
  </w:endnote>
  <w:endnote w:type="continuationNotice" w:id="1">
    <w:p w14:paraId="25D0BA22" w14:textId="77777777" w:rsidR="00C208AA" w:rsidRDefault="00C20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C408" w14:textId="20E2120B" w:rsidR="6A9EB6BE" w:rsidRDefault="6A9EB6BE" w:rsidP="6A9EB6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B4E14" w14:textId="77777777" w:rsidR="00C208AA" w:rsidRDefault="00C208AA">
      <w:r>
        <w:separator/>
      </w:r>
    </w:p>
  </w:footnote>
  <w:footnote w:type="continuationSeparator" w:id="0">
    <w:p w14:paraId="1F2F30CC" w14:textId="77777777" w:rsidR="00C208AA" w:rsidRDefault="00C208AA">
      <w:r>
        <w:continuationSeparator/>
      </w:r>
    </w:p>
  </w:footnote>
  <w:footnote w:type="continuationNotice" w:id="1">
    <w:p w14:paraId="0C7000CF" w14:textId="77777777" w:rsidR="00C208AA" w:rsidRDefault="00C208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8A90" w14:textId="213C72E9" w:rsidR="00E56636" w:rsidRPr="006C1DA7" w:rsidRDefault="00C208AA" w:rsidP="000940C6">
    <w:pPr>
      <w:pStyle w:val="Intestazione"/>
    </w:pPr>
    <w:bookmarkStart w:id="8" w:name="_Hlk157761150"/>
    <w:r>
      <w:rPr>
        <w:noProof/>
      </w:rPr>
      <w:pict w14:anchorId="79A746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0" type="#_x0000_t75" style="position:absolute;margin-left:-35.45pt;margin-top:-27.55pt;width:539.75pt;height:64pt;z-index:251659264;mso-position-horizontal-relative:text;mso-position-vertical-relative:text">
          <v:imagedata r:id="rId1" o:title=""/>
          <w10:wrap type="square"/>
        </v:shape>
      </w:pict>
    </w:r>
    <w:r w:rsidR="00E56636" w:rsidRPr="004C3509">
      <w:rPr>
        <w:rFonts w:ascii="Arial" w:hAnsi="Arial" w:cs="Arial"/>
        <w:sz w:val="10"/>
        <w:szCs w:val="10"/>
      </w:rPr>
      <w:t xml:space="preserve"> </w:t>
    </w:r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407E"/>
    <w:multiLevelType w:val="hybridMultilevel"/>
    <w:tmpl w:val="FEF23D22"/>
    <w:lvl w:ilvl="0" w:tplc="BBCE40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32EE"/>
    <w:multiLevelType w:val="hybridMultilevel"/>
    <w:tmpl w:val="45F680CE"/>
    <w:lvl w:ilvl="0" w:tplc="4F2E25F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5CE7"/>
    <w:multiLevelType w:val="hybridMultilevel"/>
    <w:tmpl w:val="ACA25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EAD32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65653"/>
    <w:multiLevelType w:val="hybridMultilevel"/>
    <w:tmpl w:val="A4724E82"/>
    <w:lvl w:ilvl="0" w:tplc="FEA8F7C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</w:rPr>
    </w:lvl>
    <w:lvl w:ilvl="1" w:tplc="6EDC59A4">
      <w:numFmt w:val="bullet"/>
      <w:lvlText w:val=""/>
      <w:lvlJc w:val="left"/>
      <w:pPr>
        <w:ind w:left="1156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CB33F7"/>
    <w:multiLevelType w:val="hybridMultilevel"/>
    <w:tmpl w:val="3C9C841E"/>
    <w:lvl w:ilvl="0" w:tplc="2940F540">
      <w:numFmt w:val="bullet"/>
      <w:lvlText w:val="-"/>
      <w:lvlJc w:val="left"/>
      <w:pPr>
        <w:ind w:left="786" w:hanging="360"/>
      </w:pPr>
      <w:rPr>
        <w:rFonts w:ascii="DecimaWE Rg" w:eastAsia="Times New Roman" w:hAnsi="DecimaWE Rg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834BF"/>
    <w:multiLevelType w:val="hybridMultilevel"/>
    <w:tmpl w:val="A816CA96"/>
    <w:lvl w:ilvl="0" w:tplc="8F44B20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7348C"/>
    <w:multiLevelType w:val="hybridMultilevel"/>
    <w:tmpl w:val="61B6E5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2C20"/>
    <w:multiLevelType w:val="hybridMultilevel"/>
    <w:tmpl w:val="FE3022EC"/>
    <w:lvl w:ilvl="0" w:tplc="7B6A2DAA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E22AE"/>
    <w:multiLevelType w:val="multilevel"/>
    <w:tmpl w:val="375065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474" w:hanging="11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1C367FF9"/>
    <w:multiLevelType w:val="singleLevel"/>
    <w:tmpl w:val="901AAF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5A6E2A"/>
    <w:multiLevelType w:val="hybridMultilevel"/>
    <w:tmpl w:val="4642C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40B06"/>
    <w:multiLevelType w:val="hybridMultilevel"/>
    <w:tmpl w:val="13A2877E"/>
    <w:lvl w:ilvl="0" w:tplc="96A6DD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6D1651F"/>
    <w:multiLevelType w:val="hybridMultilevel"/>
    <w:tmpl w:val="4A3AF0F6"/>
    <w:lvl w:ilvl="0" w:tplc="4920D8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25FB4"/>
    <w:multiLevelType w:val="hybridMultilevel"/>
    <w:tmpl w:val="1192898A"/>
    <w:lvl w:ilvl="0" w:tplc="A148D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EF0AE10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261528"/>
    <w:multiLevelType w:val="hybridMultilevel"/>
    <w:tmpl w:val="8DA6BA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685CF9"/>
    <w:multiLevelType w:val="hybridMultilevel"/>
    <w:tmpl w:val="63703C6E"/>
    <w:lvl w:ilvl="0" w:tplc="B776B608">
      <w:start w:val="1"/>
      <w:numFmt w:val="decimal"/>
      <w:lvlText w:val="%1)"/>
      <w:lvlJc w:val="left"/>
      <w:pPr>
        <w:ind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6" w15:restartNumberingAfterBreak="0">
    <w:nsid w:val="42003966"/>
    <w:multiLevelType w:val="hybridMultilevel"/>
    <w:tmpl w:val="C124FE2E"/>
    <w:lvl w:ilvl="0" w:tplc="DDB283C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6F0BA5"/>
    <w:multiLevelType w:val="hybridMultilevel"/>
    <w:tmpl w:val="29D8CCEC"/>
    <w:lvl w:ilvl="0" w:tplc="C54814E0">
      <w:start w:val="8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9187A"/>
    <w:multiLevelType w:val="hybridMultilevel"/>
    <w:tmpl w:val="5C22FC46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8652E"/>
    <w:multiLevelType w:val="hybridMultilevel"/>
    <w:tmpl w:val="1FA66590"/>
    <w:lvl w:ilvl="0" w:tplc="9DCC3624">
      <w:start w:val="1"/>
      <w:numFmt w:val="decimal"/>
      <w:lvlText w:val="%1."/>
      <w:lvlJc w:val="left"/>
      <w:pPr>
        <w:tabs>
          <w:tab w:val="num" w:pos="863"/>
        </w:tabs>
        <w:ind w:left="863" w:hanging="863"/>
      </w:pPr>
      <w:rPr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583"/>
        </w:tabs>
        <w:ind w:left="158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03"/>
        </w:tabs>
        <w:ind w:left="230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23"/>
        </w:tabs>
        <w:ind w:left="302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43"/>
        </w:tabs>
        <w:ind w:left="374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63"/>
        </w:tabs>
        <w:ind w:left="446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83"/>
        </w:tabs>
        <w:ind w:left="518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03"/>
        </w:tabs>
        <w:ind w:left="590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23"/>
        </w:tabs>
        <w:ind w:left="6623" w:hanging="360"/>
      </w:pPr>
      <w:rPr>
        <w:rFonts w:ascii="Wingdings" w:hAnsi="Wingdings" w:hint="default"/>
      </w:rPr>
    </w:lvl>
  </w:abstractNum>
  <w:abstractNum w:abstractNumId="20" w15:restartNumberingAfterBreak="0">
    <w:nsid w:val="506B4D2B"/>
    <w:multiLevelType w:val="hybridMultilevel"/>
    <w:tmpl w:val="3FD64D4E"/>
    <w:lvl w:ilvl="0" w:tplc="FFFFFFFF">
      <w:start w:val="1"/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33B66"/>
    <w:multiLevelType w:val="singleLevel"/>
    <w:tmpl w:val="901AAF0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830B53"/>
    <w:multiLevelType w:val="hybridMultilevel"/>
    <w:tmpl w:val="90D6C5A2"/>
    <w:lvl w:ilvl="0" w:tplc="0410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99129A5"/>
    <w:multiLevelType w:val="hybridMultilevel"/>
    <w:tmpl w:val="DE002124"/>
    <w:lvl w:ilvl="0" w:tplc="4E9AF67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D0474"/>
    <w:multiLevelType w:val="hybridMultilevel"/>
    <w:tmpl w:val="D95C3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1AA8C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A2D1C"/>
    <w:multiLevelType w:val="hybridMultilevel"/>
    <w:tmpl w:val="7D14DE56"/>
    <w:lvl w:ilvl="0" w:tplc="D6A63FE4">
      <w:start w:val="1"/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B02F3"/>
    <w:multiLevelType w:val="multilevel"/>
    <w:tmpl w:val="375065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474" w:hanging="111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73205D08"/>
    <w:multiLevelType w:val="hybridMultilevel"/>
    <w:tmpl w:val="4B648B8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E48A4AE">
      <w:start w:val="1"/>
      <w:numFmt w:val="lowerLetter"/>
      <w:lvlText w:val="%2)"/>
      <w:lvlJc w:val="left"/>
      <w:pPr>
        <w:ind w:left="502" w:hanging="360"/>
      </w:pPr>
      <w:rPr>
        <w:rFonts w:hint="default"/>
        <w:strike w:val="0"/>
        <w:color w:val="000000"/>
      </w:r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781C29C1"/>
    <w:multiLevelType w:val="hybridMultilevel"/>
    <w:tmpl w:val="2CDA31AC"/>
    <w:lvl w:ilvl="0" w:tplc="8814CD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2763B"/>
    <w:multiLevelType w:val="hybridMultilevel"/>
    <w:tmpl w:val="068EDE7C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747097">
    <w:abstractNumId w:val="0"/>
  </w:num>
  <w:num w:numId="2" w16cid:durableId="1694306302">
    <w:abstractNumId w:val="20"/>
  </w:num>
  <w:num w:numId="3" w16cid:durableId="1572041985">
    <w:abstractNumId w:val="13"/>
  </w:num>
  <w:num w:numId="4" w16cid:durableId="1341083479">
    <w:abstractNumId w:val="9"/>
  </w:num>
  <w:num w:numId="5" w16cid:durableId="1533372767">
    <w:abstractNumId w:val="21"/>
  </w:num>
  <w:num w:numId="6" w16cid:durableId="1825928521">
    <w:abstractNumId w:val="5"/>
  </w:num>
  <w:num w:numId="7" w16cid:durableId="407266878">
    <w:abstractNumId w:val="28"/>
  </w:num>
  <w:num w:numId="8" w16cid:durableId="1546796602">
    <w:abstractNumId w:val="8"/>
  </w:num>
  <w:num w:numId="9" w16cid:durableId="2009627508">
    <w:abstractNumId w:val="12"/>
  </w:num>
  <w:num w:numId="10" w16cid:durableId="1105079563">
    <w:abstractNumId w:val="27"/>
  </w:num>
  <w:num w:numId="11" w16cid:durableId="1175266981">
    <w:abstractNumId w:val="10"/>
  </w:num>
  <w:num w:numId="12" w16cid:durableId="610012189">
    <w:abstractNumId w:val="25"/>
  </w:num>
  <w:num w:numId="13" w16cid:durableId="618611824">
    <w:abstractNumId w:val="2"/>
  </w:num>
  <w:num w:numId="14" w16cid:durableId="1480150551">
    <w:abstractNumId w:val="30"/>
  </w:num>
  <w:num w:numId="15" w16cid:durableId="857811569">
    <w:abstractNumId w:val="24"/>
  </w:num>
  <w:num w:numId="16" w16cid:durableId="201610824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894804965">
    <w:abstractNumId w:val="7"/>
  </w:num>
  <w:num w:numId="18" w16cid:durableId="1822425358">
    <w:abstractNumId w:val="16"/>
  </w:num>
  <w:num w:numId="19" w16cid:durableId="149031926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64311374">
    <w:abstractNumId w:val="4"/>
  </w:num>
  <w:num w:numId="21" w16cid:durableId="1678654770">
    <w:abstractNumId w:val="6"/>
  </w:num>
  <w:num w:numId="22" w16cid:durableId="566065560">
    <w:abstractNumId w:val="17"/>
  </w:num>
  <w:num w:numId="23" w16cid:durableId="1876383039">
    <w:abstractNumId w:val="14"/>
  </w:num>
  <w:num w:numId="24" w16cid:durableId="506331381">
    <w:abstractNumId w:val="1"/>
  </w:num>
  <w:num w:numId="25" w16cid:durableId="130397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721257">
    <w:abstractNumId w:val="23"/>
  </w:num>
  <w:num w:numId="27" w16cid:durableId="1645502469">
    <w:abstractNumId w:val="3"/>
  </w:num>
  <w:num w:numId="28" w16cid:durableId="258753607">
    <w:abstractNumId w:val="15"/>
  </w:num>
  <w:num w:numId="29" w16cid:durableId="1505322379">
    <w:abstractNumId w:val="31"/>
  </w:num>
  <w:num w:numId="30" w16cid:durableId="1966964320">
    <w:abstractNumId w:val="18"/>
  </w:num>
  <w:num w:numId="31" w16cid:durableId="1699231903">
    <w:abstractNumId w:val="29"/>
  </w:num>
  <w:num w:numId="32" w16cid:durableId="250353813">
    <w:abstractNumId w:val="11"/>
  </w:num>
  <w:num w:numId="33" w16cid:durableId="154791428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oNotTrackMoves/>
  <w:defaultTabStop w:val="709"/>
  <w:autoHyphenation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49A8"/>
    <w:rsid w:val="000011F7"/>
    <w:rsid w:val="0000717D"/>
    <w:rsid w:val="00010811"/>
    <w:rsid w:val="00013BE9"/>
    <w:rsid w:val="00015926"/>
    <w:rsid w:val="000248FA"/>
    <w:rsid w:val="000255D6"/>
    <w:rsid w:val="0003190B"/>
    <w:rsid w:val="00033C22"/>
    <w:rsid w:val="00040C4F"/>
    <w:rsid w:val="00044F25"/>
    <w:rsid w:val="00050A0A"/>
    <w:rsid w:val="000525E1"/>
    <w:rsid w:val="000543C0"/>
    <w:rsid w:val="00054C44"/>
    <w:rsid w:val="00056063"/>
    <w:rsid w:val="00060A4F"/>
    <w:rsid w:val="00061DA7"/>
    <w:rsid w:val="000626EE"/>
    <w:rsid w:val="000676F4"/>
    <w:rsid w:val="000730BC"/>
    <w:rsid w:val="000761A6"/>
    <w:rsid w:val="00081183"/>
    <w:rsid w:val="000845BD"/>
    <w:rsid w:val="00085DB2"/>
    <w:rsid w:val="00086136"/>
    <w:rsid w:val="00087602"/>
    <w:rsid w:val="00090BE3"/>
    <w:rsid w:val="000940C6"/>
    <w:rsid w:val="0009521A"/>
    <w:rsid w:val="000A0745"/>
    <w:rsid w:val="000A3D80"/>
    <w:rsid w:val="000A56FE"/>
    <w:rsid w:val="000B2622"/>
    <w:rsid w:val="000B4970"/>
    <w:rsid w:val="000B5796"/>
    <w:rsid w:val="000B5AC7"/>
    <w:rsid w:val="000B713E"/>
    <w:rsid w:val="000C1490"/>
    <w:rsid w:val="000C64B6"/>
    <w:rsid w:val="000C6E76"/>
    <w:rsid w:val="000D2B33"/>
    <w:rsid w:val="000D32A4"/>
    <w:rsid w:val="000D6B98"/>
    <w:rsid w:val="000E42CE"/>
    <w:rsid w:val="000F5B41"/>
    <w:rsid w:val="00100FB0"/>
    <w:rsid w:val="00104CC3"/>
    <w:rsid w:val="00107102"/>
    <w:rsid w:val="00107EE1"/>
    <w:rsid w:val="00111B92"/>
    <w:rsid w:val="00115C76"/>
    <w:rsid w:val="001324D8"/>
    <w:rsid w:val="0013365D"/>
    <w:rsid w:val="00140C73"/>
    <w:rsid w:val="00141C56"/>
    <w:rsid w:val="00141DA0"/>
    <w:rsid w:val="001472C3"/>
    <w:rsid w:val="00152AD8"/>
    <w:rsid w:val="00163DD9"/>
    <w:rsid w:val="00164947"/>
    <w:rsid w:val="00167BCF"/>
    <w:rsid w:val="00170B6C"/>
    <w:rsid w:val="00171212"/>
    <w:rsid w:val="00171372"/>
    <w:rsid w:val="00171461"/>
    <w:rsid w:val="00172384"/>
    <w:rsid w:val="001749EC"/>
    <w:rsid w:val="00177758"/>
    <w:rsid w:val="001844FA"/>
    <w:rsid w:val="001849A8"/>
    <w:rsid w:val="00187099"/>
    <w:rsid w:val="0019410B"/>
    <w:rsid w:val="0019587F"/>
    <w:rsid w:val="00197A3E"/>
    <w:rsid w:val="001A10E9"/>
    <w:rsid w:val="001A426F"/>
    <w:rsid w:val="001A466B"/>
    <w:rsid w:val="001B1DE2"/>
    <w:rsid w:val="001B432E"/>
    <w:rsid w:val="001B67E3"/>
    <w:rsid w:val="001C2445"/>
    <w:rsid w:val="001C2AB3"/>
    <w:rsid w:val="001C2AF7"/>
    <w:rsid w:val="001C4128"/>
    <w:rsid w:val="001C4A83"/>
    <w:rsid w:val="001C4B66"/>
    <w:rsid w:val="001D016E"/>
    <w:rsid w:val="001D1F12"/>
    <w:rsid w:val="001D228C"/>
    <w:rsid w:val="001D38B6"/>
    <w:rsid w:val="001D4D7F"/>
    <w:rsid w:val="001D5646"/>
    <w:rsid w:val="001D70BA"/>
    <w:rsid w:val="001E3ED7"/>
    <w:rsid w:val="001E4CB9"/>
    <w:rsid w:val="001E5F87"/>
    <w:rsid w:val="001F1595"/>
    <w:rsid w:val="001F533C"/>
    <w:rsid w:val="001F590F"/>
    <w:rsid w:val="001F5D32"/>
    <w:rsid w:val="00205054"/>
    <w:rsid w:val="00205444"/>
    <w:rsid w:val="002078B7"/>
    <w:rsid w:val="00216768"/>
    <w:rsid w:val="00220B18"/>
    <w:rsid w:val="0022165C"/>
    <w:rsid w:val="0022350E"/>
    <w:rsid w:val="00224BDD"/>
    <w:rsid w:val="00227823"/>
    <w:rsid w:val="00230303"/>
    <w:rsid w:val="00230FBB"/>
    <w:rsid w:val="00236583"/>
    <w:rsid w:val="00242959"/>
    <w:rsid w:val="0025012D"/>
    <w:rsid w:val="0025140C"/>
    <w:rsid w:val="00262D88"/>
    <w:rsid w:val="00266688"/>
    <w:rsid w:val="00271873"/>
    <w:rsid w:val="00272B10"/>
    <w:rsid w:val="00272F7C"/>
    <w:rsid w:val="0027553C"/>
    <w:rsid w:val="00283B92"/>
    <w:rsid w:val="00285316"/>
    <w:rsid w:val="00286535"/>
    <w:rsid w:val="00292FCF"/>
    <w:rsid w:val="00296826"/>
    <w:rsid w:val="002A1F1F"/>
    <w:rsid w:val="002A221F"/>
    <w:rsid w:val="002A388F"/>
    <w:rsid w:val="002A5704"/>
    <w:rsid w:val="002B0108"/>
    <w:rsid w:val="002B4024"/>
    <w:rsid w:val="002B5DE9"/>
    <w:rsid w:val="002B6077"/>
    <w:rsid w:val="002B652C"/>
    <w:rsid w:val="002B7553"/>
    <w:rsid w:val="002C1E47"/>
    <w:rsid w:val="002C3170"/>
    <w:rsid w:val="002C4564"/>
    <w:rsid w:val="002C6B46"/>
    <w:rsid w:val="002D21A8"/>
    <w:rsid w:val="002D56B2"/>
    <w:rsid w:val="002D6857"/>
    <w:rsid w:val="002D6A4E"/>
    <w:rsid w:val="002D736F"/>
    <w:rsid w:val="002D7D71"/>
    <w:rsid w:val="002E1CBC"/>
    <w:rsid w:val="002E4AD3"/>
    <w:rsid w:val="00301E91"/>
    <w:rsid w:val="0030276F"/>
    <w:rsid w:val="003048E9"/>
    <w:rsid w:val="00304BD1"/>
    <w:rsid w:val="00307455"/>
    <w:rsid w:val="003075B3"/>
    <w:rsid w:val="003124A5"/>
    <w:rsid w:val="00313771"/>
    <w:rsid w:val="00316085"/>
    <w:rsid w:val="0031617D"/>
    <w:rsid w:val="00320075"/>
    <w:rsid w:val="0032038F"/>
    <w:rsid w:val="00320834"/>
    <w:rsid w:val="00324876"/>
    <w:rsid w:val="00333F49"/>
    <w:rsid w:val="00333F8D"/>
    <w:rsid w:val="00334B1E"/>
    <w:rsid w:val="00342E26"/>
    <w:rsid w:val="00343730"/>
    <w:rsid w:val="00344A72"/>
    <w:rsid w:val="00345177"/>
    <w:rsid w:val="00355708"/>
    <w:rsid w:val="00355CB1"/>
    <w:rsid w:val="00362229"/>
    <w:rsid w:val="003631D9"/>
    <w:rsid w:val="00363285"/>
    <w:rsid w:val="00363BF6"/>
    <w:rsid w:val="00366F0A"/>
    <w:rsid w:val="00375506"/>
    <w:rsid w:val="00377602"/>
    <w:rsid w:val="00384020"/>
    <w:rsid w:val="00385C69"/>
    <w:rsid w:val="00386DBC"/>
    <w:rsid w:val="003902EA"/>
    <w:rsid w:val="0039401E"/>
    <w:rsid w:val="003948F3"/>
    <w:rsid w:val="0039793D"/>
    <w:rsid w:val="00397DC9"/>
    <w:rsid w:val="003A08B6"/>
    <w:rsid w:val="003B2A2D"/>
    <w:rsid w:val="003B4A44"/>
    <w:rsid w:val="003B5049"/>
    <w:rsid w:val="003B54ED"/>
    <w:rsid w:val="003B6D98"/>
    <w:rsid w:val="003C0519"/>
    <w:rsid w:val="003C2632"/>
    <w:rsid w:val="003C4852"/>
    <w:rsid w:val="003C599F"/>
    <w:rsid w:val="003D26C1"/>
    <w:rsid w:val="003D47D9"/>
    <w:rsid w:val="003E2344"/>
    <w:rsid w:val="003E2BA0"/>
    <w:rsid w:val="003E3017"/>
    <w:rsid w:val="003E5B85"/>
    <w:rsid w:val="003F3D50"/>
    <w:rsid w:val="003F3FE1"/>
    <w:rsid w:val="003F6784"/>
    <w:rsid w:val="00400274"/>
    <w:rsid w:val="004014DA"/>
    <w:rsid w:val="0040477E"/>
    <w:rsid w:val="00415024"/>
    <w:rsid w:val="00415B98"/>
    <w:rsid w:val="004164DC"/>
    <w:rsid w:val="00416CBB"/>
    <w:rsid w:val="00423B6E"/>
    <w:rsid w:val="00425562"/>
    <w:rsid w:val="004341F5"/>
    <w:rsid w:val="004349D2"/>
    <w:rsid w:val="0043727D"/>
    <w:rsid w:val="00440F68"/>
    <w:rsid w:val="004417DB"/>
    <w:rsid w:val="00442361"/>
    <w:rsid w:val="00442DA3"/>
    <w:rsid w:val="00450AAF"/>
    <w:rsid w:val="0045256A"/>
    <w:rsid w:val="00452817"/>
    <w:rsid w:val="004560FD"/>
    <w:rsid w:val="00456D21"/>
    <w:rsid w:val="004605B0"/>
    <w:rsid w:val="00462B02"/>
    <w:rsid w:val="00463799"/>
    <w:rsid w:val="00471907"/>
    <w:rsid w:val="00471FA1"/>
    <w:rsid w:val="00473648"/>
    <w:rsid w:val="004770E8"/>
    <w:rsid w:val="00477B98"/>
    <w:rsid w:val="00482B8C"/>
    <w:rsid w:val="00482D69"/>
    <w:rsid w:val="00493A19"/>
    <w:rsid w:val="00495B84"/>
    <w:rsid w:val="004A0993"/>
    <w:rsid w:val="004A09D4"/>
    <w:rsid w:val="004A1132"/>
    <w:rsid w:val="004A296F"/>
    <w:rsid w:val="004A2C5A"/>
    <w:rsid w:val="004A5FEF"/>
    <w:rsid w:val="004B14CA"/>
    <w:rsid w:val="004B33FF"/>
    <w:rsid w:val="004B4BF7"/>
    <w:rsid w:val="004C1D83"/>
    <w:rsid w:val="004C2C60"/>
    <w:rsid w:val="004C501C"/>
    <w:rsid w:val="004C5127"/>
    <w:rsid w:val="004D16CC"/>
    <w:rsid w:val="004D56E7"/>
    <w:rsid w:val="004D6B94"/>
    <w:rsid w:val="004E3EAC"/>
    <w:rsid w:val="004E51CE"/>
    <w:rsid w:val="004F0F72"/>
    <w:rsid w:val="004F6937"/>
    <w:rsid w:val="004F6B07"/>
    <w:rsid w:val="00501A0A"/>
    <w:rsid w:val="00502773"/>
    <w:rsid w:val="0050303B"/>
    <w:rsid w:val="00506B55"/>
    <w:rsid w:val="00507A39"/>
    <w:rsid w:val="005142A2"/>
    <w:rsid w:val="0051769E"/>
    <w:rsid w:val="00520A2F"/>
    <w:rsid w:val="00531F48"/>
    <w:rsid w:val="00533071"/>
    <w:rsid w:val="00540B0E"/>
    <w:rsid w:val="00540FCE"/>
    <w:rsid w:val="0054107D"/>
    <w:rsid w:val="005413F6"/>
    <w:rsid w:val="00543172"/>
    <w:rsid w:val="0054684C"/>
    <w:rsid w:val="00546BF5"/>
    <w:rsid w:val="0055521B"/>
    <w:rsid w:val="0056145F"/>
    <w:rsid w:val="00563755"/>
    <w:rsid w:val="0057373E"/>
    <w:rsid w:val="0058135D"/>
    <w:rsid w:val="005948C5"/>
    <w:rsid w:val="00596685"/>
    <w:rsid w:val="005A2133"/>
    <w:rsid w:val="005A2BA8"/>
    <w:rsid w:val="005A3865"/>
    <w:rsid w:val="005A7356"/>
    <w:rsid w:val="005A7C74"/>
    <w:rsid w:val="005B13BD"/>
    <w:rsid w:val="005B39AB"/>
    <w:rsid w:val="005B4693"/>
    <w:rsid w:val="005B6B29"/>
    <w:rsid w:val="005B7749"/>
    <w:rsid w:val="005C26E0"/>
    <w:rsid w:val="005C4F0D"/>
    <w:rsid w:val="005D0FF1"/>
    <w:rsid w:val="005D75EA"/>
    <w:rsid w:val="005E048A"/>
    <w:rsid w:val="005F1EB7"/>
    <w:rsid w:val="005F1F35"/>
    <w:rsid w:val="005F37B3"/>
    <w:rsid w:val="005F6554"/>
    <w:rsid w:val="005F7837"/>
    <w:rsid w:val="00602397"/>
    <w:rsid w:val="00606309"/>
    <w:rsid w:val="00611031"/>
    <w:rsid w:val="00611679"/>
    <w:rsid w:val="00612600"/>
    <w:rsid w:val="006178C2"/>
    <w:rsid w:val="0063012D"/>
    <w:rsid w:val="00630D1D"/>
    <w:rsid w:val="00632A2E"/>
    <w:rsid w:val="00633369"/>
    <w:rsid w:val="00635EF7"/>
    <w:rsid w:val="006465F1"/>
    <w:rsid w:val="0065300C"/>
    <w:rsid w:val="006540DB"/>
    <w:rsid w:val="00662523"/>
    <w:rsid w:val="0066282F"/>
    <w:rsid w:val="00664A74"/>
    <w:rsid w:val="00665E14"/>
    <w:rsid w:val="00666480"/>
    <w:rsid w:val="0066655A"/>
    <w:rsid w:val="00670C61"/>
    <w:rsid w:val="00677B9C"/>
    <w:rsid w:val="00680E4B"/>
    <w:rsid w:val="0068186A"/>
    <w:rsid w:val="006850C1"/>
    <w:rsid w:val="00691C43"/>
    <w:rsid w:val="006963A8"/>
    <w:rsid w:val="00696C83"/>
    <w:rsid w:val="006A08D1"/>
    <w:rsid w:val="006A1FFB"/>
    <w:rsid w:val="006B3A4C"/>
    <w:rsid w:val="006C1DA7"/>
    <w:rsid w:val="006C4BB0"/>
    <w:rsid w:val="006D4508"/>
    <w:rsid w:val="006E1539"/>
    <w:rsid w:val="006E2A7F"/>
    <w:rsid w:val="006E545F"/>
    <w:rsid w:val="006E5FF9"/>
    <w:rsid w:val="006F0822"/>
    <w:rsid w:val="006F234A"/>
    <w:rsid w:val="006F3A3F"/>
    <w:rsid w:val="006F40EB"/>
    <w:rsid w:val="006F6BB4"/>
    <w:rsid w:val="0070180A"/>
    <w:rsid w:val="00703530"/>
    <w:rsid w:val="00714863"/>
    <w:rsid w:val="007254B6"/>
    <w:rsid w:val="00732B5C"/>
    <w:rsid w:val="0074396E"/>
    <w:rsid w:val="00745DF4"/>
    <w:rsid w:val="0075165C"/>
    <w:rsid w:val="0075214E"/>
    <w:rsid w:val="00752FDD"/>
    <w:rsid w:val="007559F6"/>
    <w:rsid w:val="00760B78"/>
    <w:rsid w:val="00766D52"/>
    <w:rsid w:val="00774C63"/>
    <w:rsid w:val="00774CB6"/>
    <w:rsid w:val="00780499"/>
    <w:rsid w:val="00780FCE"/>
    <w:rsid w:val="007810A8"/>
    <w:rsid w:val="00781540"/>
    <w:rsid w:val="0078439B"/>
    <w:rsid w:val="0079023C"/>
    <w:rsid w:val="00792694"/>
    <w:rsid w:val="007A0E1D"/>
    <w:rsid w:val="007A1D35"/>
    <w:rsid w:val="007A3155"/>
    <w:rsid w:val="007A3ECC"/>
    <w:rsid w:val="007B1937"/>
    <w:rsid w:val="007B2036"/>
    <w:rsid w:val="007B4BE9"/>
    <w:rsid w:val="007B7B26"/>
    <w:rsid w:val="007B7C21"/>
    <w:rsid w:val="007C1C9C"/>
    <w:rsid w:val="007C3BA2"/>
    <w:rsid w:val="007C51F4"/>
    <w:rsid w:val="007D3819"/>
    <w:rsid w:val="007D5901"/>
    <w:rsid w:val="007D6235"/>
    <w:rsid w:val="007D7363"/>
    <w:rsid w:val="007E0992"/>
    <w:rsid w:val="007E2B4B"/>
    <w:rsid w:val="007E7DEF"/>
    <w:rsid w:val="007F07A7"/>
    <w:rsid w:val="007F3C39"/>
    <w:rsid w:val="007F3E90"/>
    <w:rsid w:val="00802B65"/>
    <w:rsid w:val="008077F7"/>
    <w:rsid w:val="00817A34"/>
    <w:rsid w:val="00821CE5"/>
    <w:rsid w:val="008320F9"/>
    <w:rsid w:val="00836F22"/>
    <w:rsid w:val="0084336E"/>
    <w:rsid w:val="008442DE"/>
    <w:rsid w:val="00851EE2"/>
    <w:rsid w:val="00856E4D"/>
    <w:rsid w:val="008577FE"/>
    <w:rsid w:val="00857F70"/>
    <w:rsid w:val="0087120E"/>
    <w:rsid w:val="00873CF3"/>
    <w:rsid w:val="008761C3"/>
    <w:rsid w:val="00877280"/>
    <w:rsid w:val="00882D9E"/>
    <w:rsid w:val="00885C93"/>
    <w:rsid w:val="00893F81"/>
    <w:rsid w:val="00894567"/>
    <w:rsid w:val="00895EA9"/>
    <w:rsid w:val="008975C2"/>
    <w:rsid w:val="008B1E5E"/>
    <w:rsid w:val="008B6B3B"/>
    <w:rsid w:val="008B6E85"/>
    <w:rsid w:val="008C5311"/>
    <w:rsid w:val="008D5D38"/>
    <w:rsid w:val="008D73F5"/>
    <w:rsid w:val="008E044C"/>
    <w:rsid w:val="008E389F"/>
    <w:rsid w:val="008F1D96"/>
    <w:rsid w:val="008F3D3C"/>
    <w:rsid w:val="008F4388"/>
    <w:rsid w:val="008F473A"/>
    <w:rsid w:val="008F7DD1"/>
    <w:rsid w:val="009014CF"/>
    <w:rsid w:val="009124A3"/>
    <w:rsid w:val="0091257C"/>
    <w:rsid w:val="00920061"/>
    <w:rsid w:val="00924ACE"/>
    <w:rsid w:val="00924EFF"/>
    <w:rsid w:val="00931395"/>
    <w:rsid w:val="009350B7"/>
    <w:rsid w:val="0093559E"/>
    <w:rsid w:val="009355F9"/>
    <w:rsid w:val="0093784F"/>
    <w:rsid w:val="00937C71"/>
    <w:rsid w:val="00941147"/>
    <w:rsid w:val="00942566"/>
    <w:rsid w:val="00944360"/>
    <w:rsid w:val="009447F7"/>
    <w:rsid w:val="00950B0C"/>
    <w:rsid w:val="0095123B"/>
    <w:rsid w:val="009515BD"/>
    <w:rsid w:val="0095429B"/>
    <w:rsid w:val="00954688"/>
    <w:rsid w:val="00956F06"/>
    <w:rsid w:val="00957B45"/>
    <w:rsid w:val="00960BF9"/>
    <w:rsid w:val="009708A5"/>
    <w:rsid w:val="00970A40"/>
    <w:rsid w:val="009716E3"/>
    <w:rsid w:val="00972D7A"/>
    <w:rsid w:val="00974BB0"/>
    <w:rsid w:val="00976EC5"/>
    <w:rsid w:val="00977105"/>
    <w:rsid w:val="009810DF"/>
    <w:rsid w:val="009842A0"/>
    <w:rsid w:val="00984366"/>
    <w:rsid w:val="00986FA8"/>
    <w:rsid w:val="00990755"/>
    <w:rsid w:val="00990F8B"/>
    <w:rsid w:val="00991F6A"/>
    <w:rsid w:val="00995D26"/>
    <w:rsid w:val="009963D4"/>
    <w:rsid w:val="009A1B94"/>
    <w:rsid w:val="009A209A"/>
    <w:rsid w:val="009A543D"/>
    <w:rsid w:val="009A69BD"/>
    <w:rsid w:val="009B002A"/>
    <w:rsid w:val="009B20B4"/>
    <w:rsid w:val="009C389E"/>
    <w:rsid w:val="009C7561"/>
    <w:rsid w:val="009C765A"/>
    <w:rsid w:val="009D2208"/>
    <w:rsid w:val="009D501F"/>
    <w:rsid w:val="009E0DE4"/>
    <w:rsid w:val="009E5B99"/>
    <w:rsid w:val="009F0ADB"/>
    <w:rsid w:val="009F2787"/>
    <w:rsid w:val="00A00228"/>
    <w:rsid w:val="00A003AF"/>
    <w:rsid w:val="00A00AA2"/>
    <w:rsid w:val="00A04353"/>
    <w:rsid w:val="00A0619E"/>
    <w:rsid w:val="00A103DD"/>
    <w:rsid w:val="00A10A43"/>
    <w:rsid w:val="00A13B5B"/>
    <w:rsid w:val="00A14369"/>
    <w:rsid w:val="00A16EE8"/>
    <w:rsid w:val="00A23784"/>
    <w:rsid w:val="00A265A5"/>
    <w:rsid w:val="00A30E21"/>
    <w:rsid w:val="00A315BB"/>
    <w:rsid w:val="00A40EA4"/>
    <w:rsid w:val="00A442CC"/>
    <w:rsid w:val="00A475B0"/>
    <w:rsid w:val="00A51CD5"/>
    <w:rsid w:val="00A5200A"/>
    <w:rsid w:val="00A57424"/>
    <w:rsid w:val="00A60FEC"/>
    <w:rsid w:val="00A6244D"/>
    <w:rsid w:val="00A64A15"/>
    <w:rsid w:val="00A65D9E"/>
    <w:rsid w:val="00A752CD"/>
    <w:rsid w:val="00A76446"/>
    <w:rsid w:val="00A82528"/>
    <w:rsid w:val="00A872ED"/>
    <w:rsid w:val="00A9049E"/>
    <w:rsid w:val="00A910B7"/>
    <w:rsid w:val="00A930F6"/>
    <w:rsid w:val="00A932F3"/>
    <w:rsid w:val="00A97181"/>
    <w:rsid w:val="00AA06A2"/>
    <w:rsid w:val="00AA491A"/>
    <w:rsid w:val="00AA5945"/>
    <w:rsid w:val="00AB188B"/>
    <w:rsid w:val="00AB60C0"/>
    <w:rsid w:val="00AB6B36"/>
    <w:rsid w:val="00AB6F41"/>
    <w:rsid w:val="00AC3786"/>
    <w:rsid w:val="00AC3F08"/>
    <w:rsid w:val="00AC4094"/>
    <w:rsid w:val="00AC4C25"/>
    <w:rsid w:val="00AC788A"/>
    <w:rsid w:val="00AD0E4D"/>
    <w:rsid w:val="00AD777B"/>
    <w:rsid w:val="00AE493F"/>
    <w:rsid w:val="00AE7545"/>
    <w:rsid w:val="00B00282"/>
    <w:rsid w:val="00B020A3"/>
    <w:rsid w:val="00B0241D"/>
    <w:rsid w:val="00B06A75"/>
    <w:rsid w:val="00B06C5D"/>
    <w:rsid w:val="00B1253E"/>
    <w:rsid w:val="00B15D72"/>
    <w:rsid w:val="00B17886"/>
    <w:rsid w:val="00B17F86"/>
    <w:rsid w:val="00B2550A"/>
    <w:rsid w:val="00B302C1"/>
    <w:rsid w:val="00B33122"/>
    <w:rsid w:val="00B3422D"/>
    <w:rsid w:val="00B34E86"/>
    <w:rsid w:val="00B35EC7"/>
    <w:rsid w:val="00B40276"/>
    <w:rsid w:val="00B4537E"/>
    <w:rsid w:val="00B520FA"/>
    <w:rsid w:val="00B52952"/>
    <w:rsid w:val="00B52B71"/>
    <w:rsid w:val="00B61ABB"/>
    <w:rsid w:val="00B72210"/>
    <w:rsid w:val="00B778B4"/>
    <w:rsid w:val="00B82777"/>
    <w:rsid w:val="00B851D7"/>
    <w:rsid w:val="00B858EC"/>
    <w:rsid w:val="00B85920"/>
    <w:rsid w:val="00B8751C"/>
    <w:rsid w:val="00B91B19"/>
    <w:rsid w:val="00B94FD9"/>
    <w:rsid w:val="00B967B4"/>
    <w:rsid w:val="00B971F4"/>
    <w:rsid w:val="00BA1C5E"/>
    <w:rsid w:val="00BA33C1"/>
    <w:rsid w:val="00BA3D4F"/>
    <w:rsid w:val="00BA6811"/>
    <w:rsid w:val="00BA76B2"/>
    <w:rsid w:val="00BB0900"/>
    <w:rsid w:val="00BB5D48"/>
    <w:rsid w:val="00BB68DF"/>
    <w:rsid w:val="00BC1735"/>
    <w:rsid w:val="00BC3DC2"/>
    <w:rsid w:val="00BC7706"/>
    <w:rsid w:val="00BD1B82"/>
    <w:rsid w:val="00BD3646"/>
    <w:rsid w:val="00BD5F24"/>
    <w:rsid w:val="00BE24AA"/>
    <w:rsid w:val="00BF0CF3"/>
    <w:rsid w:val="00BF59BB"/>
    <w:rsid w:val="00BF6708"/>
    <w:rsid w:val="00C0177D"/>
    <w:rsid w:val="00C03520"/>
    <w:rsid w:val="00C04850"/>
    <w:rsid w:val="00C05314"/>
    <w:rsid w:val="00C05D2A"/>
    <w:rsid w:val="00C101ED"/>
    <w:rsid w:val="00C12B72"/>
    <w:rsid w:val="00C12D59"/>
    <w:rsid w:val="00C15007"/>
    <w:rsid w:val="00C16289"/>
    <w:rsid w:val="00C208AA"/>
    <w:rsid w:val="00C239B5"/>
    <w:rsid w:val="00C259AE"/>
    <w:rsid w:val="00C31B2A"/>
    <w:rsid w:val="00C358BD"/>
    <w:rsid w:val="00C40195"/>
    <w:rsid w:val="00C41E98"/>
    <w:rsid w:val="00C44EE9"/>
    <w:rsid w:val="00C45246"/>
    <w:rsid w:val="00C46A07"/>
    <w:rsid w:val="00C46C79"/>
    <w:rsid w:val="00C53C46"/>
    <w:rsid w:val="00C575A9"/>
    <w:rsid w:val="00C63107"/>
    <w:rsid w:val="00C63AB2"/>
    <w:rsid w:val="00C66934"/>
    <w:rsid w:val="00C7113F"/>
    <w:rsid w:val="00C7285D"/>
    <w:rsid w:val="00C7289C"/>
    <w:rsid w:val="00C74BD5"/>
    <w:rsid w:val="00C82D52"/>
    <w:rsid w:val="00C839A1"/>
    <w:rsid w:val="00C83C14"/>
    <w:rsid w:val="00C83DBF"/>
    <w:rsid w:val="00C86F6B"/>
    <w:rsid w:val="00CA067F"/>
    <w:rsid w:val="00CA22F5"/>
    <w:rsid w:val="00CB0051"/>
    <w:rsid w:val="00CB08A6"/>
    <w:rsid w:val="00CB1A89"/>
    <w:rsid w:val="00CB2587"/>
    <w:rsid w:val="00CB42B1"/>
    <w:rsid w:val="00CB5232"/>
    <w:rsid w:val="00CB6482"/>
    <w:rsid w:val="00CC2604"/>
    <w:rsid w:val="00CC443F"/>
    <w:rsid w:val="00CD037F"/>
    <w:rsid w:val="00CD1FA1"/>
    <w:rsid w:val="00CD2E71"/>
    <w:rsid w:val="00CD344A"/>
    <w:rsid w:val="00CD6574"/>
    <w:rsid w:val="00CE01FF"/>
    <w:rsid w:val="00CE3406"/>
    <w:rsid w:val="00CE4AE9"/>
    <w:rsid w:val="00CF0E06"/>
    <w:rsid w:val="00CF17C0"/>
    <w:rsid w:val="00CF5E40"/>
    <w:rsid w:val="00CF63E9"/>
    <w:rsid w:val="00CF6E0B"/>
    <w:rsid w:val="00D026EA"/>
    <w:rsid w:val="00D062C2"/>
    <w:rsid w:val="00D133D8"/>
    <w:rsid w:val="00D14DDC"/>
    <w:rsid w:val="00D17800"/>
    <w:rsid w:val="00D21B25"/>
    <w:rsid w:val="00D22BC2"/>
    <w:rsid w:val="00D276B2"/>
    <w:rsid w:val="00D330BC"/>
    <w:rsid w:val="00D36036"/>
    <w:rsid w:val="00D36A45"/>
    <w:rsid w:val="00D45768"/>
    <w:rsid w:val="00D45F08"/>
    <w:rsid w:val="00D50C0B"/>
    <w:rsid w:val="00D56797"/>
    <w:rsid w:val="00D56D06"/>
    <w:rsid w:val="00D66D14"/>
    <w:rsid w:val="00D74237"/>
    <w:rsid w:val="00D74576"/>
    <w:rsid w:val="00D74D75"/>
    <w:rsid w:val="00D75F48"/>
    <w:rsid w:val="00D76174"/>
    <w:rsid w:val="00D8045F"/>
    <w:rsid w:val="00D81BD2"/>
    <w:rsid w:val="00D85007"/>
    <w:rsid w:val="00D87356"/>
    <w:rsid w:val="00D91026"/>
    <w:rsid w:val="00D9158D"/>
    <w:rsid w:val="00D974E8"/>
    <w:rsid w:val="00DA0C2B"/>
    <w:rsid w:val="00DA1274"/>
    <w:rsid w:val="00DA7D83"/>
    <w:rsid w:val="00DB3F18"/>
    <w:rsid w:val="00DC4F9E"/>
    <w:rsid w:val="00DC6D35"/>
    <w:rsid w:val="00DC71C4"/>
    <w:rsid w:val="00DD120B"/>
    <w:rsid w:val="00DD1816"/>
    <w:rsid w:val="00DD1DA1"/>
    <w:rsid w:val="00DD3348"/>
    <w:rsid w:val="00DE0310"/>
    <w:rsid w:val="00DE503C"/>
    <w:rsid w:val="00DE5AB1"/>
    <w:rsid w:val="00DE5CF3"/>
    <w:rsid w:val="00DF0F43"/>
    <w:rsid w:val="00DF1B50"/>
    <w:rsid w:val="00DF272D"/>
    <w:rsid w:val="00DF2763"/>
    <w:rsid w:val="00DF3DB4"/>
    <w:rsid w:val="00DF43BB"/>
    <w:rsid w:val="00E041F6"/>
    <w:rsid w:val="00E04EB0"/>
    <w:rsid w:val="00E06E29"/>
    <w:rsid w:val="00E13B67"/>
    <w:rsid w:val="00E20687"/>
    <w:rsid w:val="00E22973"/>
    <w:rsid w:val="00E24BBB"/>
    <w:rsid w:val="00E2778E"/>
    <w:rsid w:val="00E27E44"/>
    <w:rsid w:val="00E32BAD"/>
    <w:rsid w:val="00E426D2"/>
    <w:rsid w:val="00E451AF"/>
    <w:rsid w:val="00E547D1"/>
    <w:rsid w:val="00E55168"/>
    <w:rsid w:val="00E55DCB"/>
    <w:rsid w:val="00E56636"/>
    <w:rsid w:val="00E615FA"/>
    <w:rsid w:val="00E62986"/>
    <w:rsid w:val="00E629A7"/>
    <w:rsid w:val="00E706F2"/>
    <w:rsid w:val="00E73EFB"/>
    <w:rsid w:val="00E75CA8"/>
    <w:rsid w:val="00E80573"/>
    <w:rsid w:val="00E83980"/>
    <w:rsid w:val="00E843FF"/>
    <w:rsid w:val="00E84FDB"/>
    <w:rsid w:val="00E91AD9"/>
    <w:rsid w:val="00E91E5F"/>
    <w:rsid w:val="00E9647B"/>
    <w:rsid w:val="00E97C93"/>
    <w:rsid w:val="00EA79DD"/>
    <w:rsid w:val="00EB0A94"/>
    <w:rsid w:val="00EB27B7"/>
    <w:rsid w:val="00EB77F1"/>
    <w:rsid w:val="00EC1945"/>
    <w:rsid w:val="00EC1D02"/>
    <w:rsid w:val="00EC2972"/>
    <w:rsid w:val="00EC32F8"/>
    <w:rsid w:val="00EC5A28"/>
    <w:rsid w:val="00ED0EFC"/>
    <w:rsid w:val="00ED3A44"/>
    <w:rsid w:val="00ED6576"/>
    <w:rsid w:val="00EE0119"/>
    <w:rsid w:val="00EE2368"/>
    <w:rsid w:val="00EE25BD"/>
    <w:rsid w:val="00EF5ED9"/>
    <w:rsid w:val="00F02F27"/>
    <w:rsid w:val="00F113EC"/>
    <w:rsid w:val="00F1177A"/>
    <w:rsid w:val="00F11E3B"/>
    <w:rsid w:val="00F13693"/>
    <w:rsid w:val="00F1432F"/>
    <w:rsid w:val="00F14789"/>
    <w:rsid w:val="00F202F9"/>
    <w:rsid w:val="00F24FF7"/>
    <w:rsid w:val="00F305DC"/>
    <w:rsid w:val="00F3139A"/>
    <w:rsid w:val="00F329DD"/>
    <w:rsid w:val="00F34C82"/>
    <w:rsid w:val="00F36436"/>
    <w:rsid w:val="00F417F0"/>
    <w:rsid w:val="00F4180D"/>
    <w:rsid w:val="00F43B69"/>
    <w:rsid w:val="00F4478B"/>
    <w:rsid w:val="00F507DF"/>
    <w:rsid w:val="00F52937"/>
    <w:rsid w:val="00F61DD4"/>
    <w:rsid w:val="00F624F8"/>
    <w:rsid w:val="00F63D30"/>
    <w:rsid w:val="00F72464"/>
    <w:rsid w:val="00F7550A"/>
    <w:rsid w:val="00F75EB7"/>
    <w:rsid w:val="00F764BC"/>
    <w:rsid w:val="00F7664A"/>
    <w:rsid w:val="00F820B8"/>
    <w:rsid w:val="00F830C8"/>
    <w:rsid w:val="00F85441"/>
    <w:rsid w:val="00F92E71"/>
    <w:rsid w:val="00FB0638"/>
    <w:rsid w:val="00FB2335"/>
    <w:rsid w:val="00FB3FB2"/>
    <w:rsid w:val="00FB51E1"/>
    <w:rsid w:val="00FB574E"/>
    <w:rsid w:val="00FC0111"/>
    <w:rsid w:val="00FC0810"/>
    <w:rsid w:val="00FC1470"/>
    <w:rsid w:val="00FC188A"/>
    <w:rsid w:val="00FC3854"/>
    <w:rsid w:val="00FC3CA4"/>
    <w:rsid w:val="00FC4A5E"/>
    <w:rsid w:val="00FD0AB4"/>
    <w:rsid w:val="00FD1358"/>
    <w:rsid w:val="00FF6200"/>
    <w:rsid w:val="00FF627B"/>
    <w:rsid w:val="00FF7D20"/>
    <w:rsid w:val="4FB5924E"/>
    <w:rsid w:val="6A9EB6BE"/>
    <w:rsid w:val="6B4A9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A24565"/>
  <w15:chartTrackingRefBased/>
  <w15:docId w15:val="{2B5AAA9E-D7EF-41D6-9C61-8D9774D0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950B0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02E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3902EA"/>
    <w:pPr>
      <w:keepNext/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34E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overflowPunct w:val="0"/>
      <w:autoSpaceDE w:val="0"/>
      <w:autoSpaceDN w:val="0"/>
      <w:adjustRightInd w:val="0"/>
      <w:ind w:left="5670"/>
      <w:textAlignment w:val="baseline"/>
      <w:outlineLvl w:val="3"/>
    </w:pPr>
    <w:rPr>
      <w:szCs w:val="20"/>
    </w:rPr>
  </w:style>
  <w:style w:type="paragraph" w:styleId="Titolo5">
    <w:name w:val="heading 5"/>
    <w:basedOn w:val="Normale"/>
    <w:next w:val="Normale"/>
    <w:qFormat/>
    <w:pPr>
      <w:keepNext/>
      <w:overflowPunct w:val="0"/>
      <w:autoSpaceDE w:val="0"/>
      <w:autoSpaceDN w:val="0"/>
      <w:adjustRightInd w:val="0"/>
      <w:ind w:firstLine="4536"/>
      <w:jc w:val="right"/>
      <w:textAlignment w:val="baseline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pPr>
      <w:keepNext/>
      <w:overflowPunct w:val="0"/>
      <w:autoSpaceDE w:val="0"/>
      <w:autoSpaceDN w:val="0"/>
      <w:adjustRightInd w:val="0"/>
      <w:spacing w:line="320" w:lineRule="atLeast"/>
      <w:jc w:val="both"/>
      <w:textAlignment w:val="baseline"/>
      <w:outlineLvl w:val="7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Rimandonotaapidipagina">
    <w:name w:val="footnote reference"/>
    <w:uiPriority w:val="99"/>
    <w:rPr>
      <w:vertAlign w:val="superscript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Puntoelenco">
    <w:name w:val="List Bullet"/>
    <w:basedOn w:val="Normale"/>
    <w:semiHidden/>
    <w:pPr>
      <w:overflowPunct w:val="0"/>
      <w:autoSpaceDE w:val="0"/>
      <w:autoSpaceDN w:val="0"/>
      <w:adjustRightInd w:val="0"/>
      <w:spacing w:line="360" w:lineRule="auto"/>
      <w:ind w:right="-3490"/>
      <w:textAlignment w:val="baseline"/>
    </w:pPr>
    <w:rPr>
      <w:rFonts w:ascii="Bookman Old Style" w:hAnsi="Bookman Old Style"/>
      <w:sz w:val="22"/>
      <w:szCs w:val="20"/>
    </w:rPr>
  </w:style>
  <w:style w:type="paragraph" w:customStyle="1" w:styleId="Risultato">
    <w:name w:val="Risultato"/>
    <w:basedOn w:val="Normale"/>
    <w:pPr>
      <w:overflowPunct w:val="0"/>
      <w:autoSpaceDE w:val="0"/>
      <w:autoSpaceDN w:val="0"/>
      <w:adjustRightInd w:val="0"/>
      <w:ind w:left="240" w:hanging="240"/>
      <w:textAlignment w:val="baseline"/>
    </w:pPr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pPr>
      <w:jc w:val="center"/>
    </w:pPr>
    <w:rPr>
      <w:bCs/>
      <w:color w:val="808080"/>
      <w:sz w:val="16"/>
      <w:szCs w:val="16"/>
    </w:rPr>
  </w:style>
  <w:style w:type="character" w:customStyle="1" w:styleId="Titolo2Carattere">
    <w:name w:val="Titolo 2 Carattere"/>
    <w:rPr>
      <w:rFonts w:ascii="Arial" w:hAnsi="Arial" w:cs="Arial"/>
      <w:b/>
      <w:bCs/>
      <w:i/>
      <w:iCs/>
      <w:sz w:val="28"/>
      <w:szCs w:val="28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orpodeltesto2">
    <w:name w:val="Body Text 2"/>
    <w:basedOn w:val="Normale"/>
    <w:semiHidden/>
    <w:pPr>
      <w:spacing w:after="120" w:line="480" w:lineRule="auto"/>
    </w:pPr>
  </w:style>
  <w:style w:type="character" w:customStyle="1" w:styleId="DefaultCarattere">
    <w:name w:val="Default Carattere"/>
    <w:rPr>
      <w:rFonts w:ascii="Verdana" w:hAnsi="Verdana" w:cs="Verdana"/>
      <w:color w:val="000000"/>
      <w:sz w:val="24"/>
      <w:szCs w:val="24"/>
      <w:lang w:val="it-IT" w:eastAsia="it-IT" w:bidi="ar-SA"/>
    </w:rPr>
  </w:style>
  <w:style w:type="paragraph" w:customStyle="1" w:styleId="Corpodeltesto">
    <w:name w:val="Corpo del testo"/>
    <w:basedOn w:val="Normale"/>
    <w:semiHidden/>
    <w:pPr>
      <w:spacing w:after="120"/>
    </w:pPr>
  </w:style>
  <w:style w:type="paragraph" w:customStyle="1" w:styleId="CarattereCarattere">
    <w:name w:val="Carattere Carattere"/>
    <w:basedOn w:val="Normale"/>
    <w:pPr>
      <w:spacing w:before="120" w:after="12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PidipaginaCarattere">
    <w:name w:val="Piè di pagina Carattere"/>
    <w:link w:val="Pidipagina"/>
    <w:rsid w:val="001849A8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49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849A8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224BDD"/>
    <w:rPr>
      <w:sz w:val="24"/>
      <w:szCs w:val="24"/>
    </w:rPr>
  </w:style>
  <w:style w:type="character" w:styleId="Collegamentoipertestuale">
    <w:name w:val="Hyperlink"/>
    <w:uiPriority w:val="99"/>
    <w:rsid w:val="002D21A8"/>
    <w:rPr>
      <w:color w:val="0000FF"/>
      <w:u w:val="single"/>
    </w:rPr>
  </w:style>
  <w:style w:type="character" w:styleId="Rimandocommento">
    <w:name w:val="annotation reference"/>
    <w:semiHidden/>
    <w:rsid w:val="00974BB0"/>
    <w:rPr>
      <w:sz w:val="16"/>
      <w:szCs w:val="16"/>
    </w:rPr>
  </w:style>
  <w:style w:type="paragraph" w:styleId="Testocommento">
    <w:name w:val="annotation text"/>
    <w:basedOn w:val="Normale"/>
    <w:semiHidden/>
    <w:rsid w:val="00974BB0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74BB0"/>
    <w:rPr>
      <w:b/>
      <w:bCs/>
    </w:rPr>
  </w:style>
  <w:style w:type="table" w:styleId="Grigliatabella">
    <w:name w:val="Table Grid"/>
    <w:basedOn w:val="Tabellanormale"/>
    <w:uiPriority w:val="39"/>
    <w:rsid w:val="00974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E5CF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3902E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3902EA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Sommario2">
    <w:name w:val="toc 2"/>
    <w:basedOn w:val="Normale"/>
    <w:next w:val="Normale"/>
    <w:autoRedefine/>
    <w:uiPriority w:val="39"/>
    <w:unhideWhenUsed/>
    <w:rsid w:val="003902EA"/>
    <w:pPr>
      <w:ind w:left="240"/>
    </w:pPr>
  </w:style>
  <w:style w:type="table" w:customStyle="1" w:styleId="Grigliatabella1">
    <w:name w:val="Griglia tabella1"/>
    <w:basedOn w:val="Tabellanormale"/>
    <w:next w:val="Grigliatabella"/>
    <w:uiPriority w:val="39"/>
    <w:rsid w:val="003248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A442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link w:val="Titolo3"/>
    <w:uiPriority w:val="9"/>
    <w:rsid w:val="00B34E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rpodeltesto210">
    <w:name w:val="Corpo del testo 210"/>
    <w:basedOn w:val="Normale"/>
    <w:rsid w:val="001F1595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NormaleWeb">
    <w:name w:val="Normal (Web)"/>
    <w:basedOn w:val="Normale"/>
    <w:uiPriority w:val="99"/>
    <w:semiHidden/>
    <w:unhideWhenUsed/>
    <w:rsid w:val="00A82528"/>
    <w:pPr>
      <w:spacing w:before="100" w:beforeAutospacing="1" w:after="100" w:afterAutospacing="1"/>
    </w:pPr>
  </w:style>
  <w:style w:type="paragraph" w:customStyle="1" w:styleId="Contenutotabella">
    <w:name w:val="Contenuto tabella"/>
    <w:basedOn w:val="Normale"/>
    <w:uiPriority w:val="99"/>
    <w:rsid w:val="007E0992"/>
    <w:pPr>
      <w:suppressLineNumbers/>
      <w:suppressAutoHyphens/>
    </w:pPr>
    <w:rPr>
      <w:lang w:eastAsia="zh-CN"/>
    </w:rPr>
  </w:style>
  <w:style w:type="paragraph" w:customStyle="1" w:styleId="Paragrafoelenco1">
    <w:name w:val="Paragrafo elenco1"/>
    <w:basedOn w:val="Normale"/>
    <w:uiPriority w:val="99"/>
    <w:qFormat/>
    <w:rsid w:val="007E0992"/>
    <w:pPr>
      <w:suppressAutoHyphens/>
      <w:ind w:left="708"/>
    </w:pPr>
    <w:rPr>
      <w:lang w:eastAsia="zh-CN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7E0992"/>
  </w:style>
  <w:style w:type="paragraph" w:customStyle="1" w:styleId="Corpotesto1">
    <w:name w:val="Corpo testo1"/>
    <w:uiPriority w:val="99"/>
    <w:rsid w:val="007E0992"/>
    <w:pPr>
      <w:widowControl w:val="0"/>
      <w:snapToGrid w:val="0"/>
    </w:pPr>
    <w:rPr>
      <w:color w:val="000000"/>
      <w:sz w:val="28"/>
    </w:rPr>
  </w:style>
  <w:style w:type="paragraph" w:customStyle="1" w:styleId="a">
    <w:basedOn w:val="Normale"/>
    <w:next w:val="Corpodeltesto"/>
    <w:rsid w:val="00950B0C"/>
    <w:pPr>
      <w:spacing w:after="120"/>
    </w:pPr>
  </w:style>
  <w:style w:type="paragraph" w:customStyle="1" w:styleId="paragraph">
    <w:name w:val="paragraph"/>
    <w:basedOn w:val="Normale"/>
    <w:rsid w:val="00662523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662523"/>
  </w:style>
  <w:style w:type="character" w:customStyle="1" w:styleId="eop">
    <w:name w:val="eop"/>
    <w:basedOn w:val="Carpredefinitoparagrafo"/>
    <w:rsid w:val="00662523"/>
  </w:style>
  <w:style w:type="paragraph" w:customStyle="1" w:styleId="RientroIliv">
    <w:name w:val="Rientro I liv"/>
    <w:basedOn w:val="Paragrafoelenco"/>
    <w:link w:val="RientroIlivCarattere"/>
    <w:qFormat/>
    <w:rsid w:val="00630D1D"/>
    <w:pPr>
      <w:spacing w:before="120" w:after="0" w:line="240" w:lineRule="auto"/>
      <w:ind w:left="0"/>
      <w:contextualSpacing w:val="0"/>
      <w:jc w:val="both"/>
    </w:pPr>
    <w:rPr>
      <w:rFonts w:eastAsia="Calibri" w:cs="Arial"/>
    </w:rPr>
  </w:style>
  <w:style w:type="character" w:customStyle="1" w:styleId="RientroIlivCarattere">
    <w:name w:val="Rientro I liv Carattere"/>
    <w:link w:val="RientroIliv"/>
    <w:rsid w:val="00630D1D"/>
    <w:rPr>
      <w:rFonts w:ascii="Calibri" w:eastAsia="Calibri" w:hAnsi="Calibri" w:cs="Arial"/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7D62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E768CF-E0A6-4679-82FA-94D6CF219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C35BD-434D-484B-9CE8-B6E2B80ADA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A6AF3B-C136-4D4C-B30C-59885035DFD2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4.xml><?xml version="1.0" encoding="utf-8"?>
<ds:datastoreItem xmlns:ds="http://schemas.openxmlformats.org/officeDocument/2006/customXml" ds:itemID="{12741F28-04FA-4376-AFE2-8F912C5E4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>openleader</Company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Nome utente</dc:creator>
  <cp:keywords/>
  <cp:lastModifiedBy>TORRE NATISONE GAL</cp:lastModifiedBy>
  <cp:revision>271</cp:revision>
  <cp:lastPrinted>2024-10-02T19:46:00Z</cp:lastPrinted>
  <dcterms:created xsi:type="dcterms:W3CDTF">2025-01-07T23:56:00Z</dcterms:created>
  <dcterms:modified xsi:type="dcterms:W3CDTF">2026-08-11T06:58:00Z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0x0101007B7EEFF4595A1941898ED85B47AF6F2D</vt:lpwstr>
  </property>
</Properties>
</file>