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617070" w14:textId="76DD7771" w:rsidR="009C6577" w:rsidRPr="009C6577" w:rsidRDefault="009C6577" w:rsidP="00B955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9C6577">
        <w:rPr>
          <w:rFonts w:ascii="Arial" w:eastAsia="Times New Roman" w:hAnsi="Arial" w:cs="Arial"/>
          <w:b/>
          <w:bCs/>
          <w:color w:val="000000"/>
          <w:lang w:eastAsia="it-IT"/>
        </w:rPr>
        <w:t>ALLEGATO E</w:t>
      </w:r>
      <w:r w:rsidR="00B95514">
        <w:rPr>
          <w:rFonts w:ascii="Arial" w:eastAsia="Times New Roman" w:hAnsi="Arial" w:cs="Arial"/>
          <w:b/>
          <w:bCs/>
          <w:color w:val="000000"/>
          <w:lang w:eastAsia="it-IT"/>
        </w:rPr>
        <w:tab/>
      </w:r>
      <w:r w:rsidR="00B95514">
        <w:rPr>
          <w:rFonts w:ascii="Arial" w:eastAsia="Times New Roman" w:hAnsi="Arial" w:cs="Arial"/>
          <w:b/>
          <w:bCs/>
          <w:color w:val="000000"/>
          <w:lang w:eastAsia="it-IT"/>
        </w:rPr>
        <w:tab/>
      </w:r>
      <w:r w:rsidR="00B95514">
        <w:rPr>
          <w:rFonts w:ascii="Arial" w:eastAsia="Times New Roman" w:hAnsi="Arial" w:cs="Arial"/>
          <w:b/>
          <w:bCs/>
          <w:color w:val="000000"/>
          <w:lang w:eastAsia="it-IT"/>
        </w:rPr>
        <w:tab/>
      </w:r>
      <w:r w:rsidR="00B95514">
        <w:rPr>
          <w:rFonts w:ascii="Arial" w:eastAsia="Times New Roman" w:hAnsi="Arial" w:cs="Arial"/>
          <w:b/>
          <w:bCs/>
          <w:color w:val="000000"/>
          <w:lang w:eastAsia="it-IT"/>
        </w:rPr>
        <w:tab/>
      </w:r>
      <w:r w:rsidR="00B95514">
        <w:rPr>
          <w:rFonts w:ascii="Arial" w:eastAsia="Times New Roman" w:hAnsi="Arial" w:cs="Arial"/>
          <w:b/>
          <w:bCs/>
          <w:color w:val="000000"/>
          <w:lang w:eastAsia="it-IT"/>
        </w:rPr>
        <w:tab/>
      </w:r>
      <w:r w:rsidR="00B95514">
        <w:rPr>
          <w:rFonts w:ascii="Arial" w:eastAsia="Times New Roman" w:hAnsi="Arial" w:cs="Arial"/>
          <w:b/>
          <w:bCs/>
          <w:color w:val="000000"/>
          <w:lang w:eastAsia="it-IT"/>
        </w:rPr>
        <w:tab/>
        <w:t>data</w:t>
      </w:r>
    </w:p>
    <w:p w14:paraId="1B233AA1" w14:textId="5D199B9C" w:rsidR="009C6577" w:rsidRPr="009C6577" w:rsidRDefault="009C6577" w:rsidP="00B955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9C6577">
        <w:rPr>
          <w:rFonts w:ascii="Arial" w:eastAsia="Times New Roman" w:hAnsi="Arial" w:cs="Arial"/>
          <w:b/>
          <w:bCs/>
          <w:color w:val="000000"/>
          <w:lang w:eastAsia="it-IT"/>
        </w:rPr>
        <w:t xml:space="preserve">Questionario </w:t>
      </w:r>
      <w:r w:rsidR="003267B5">
        <w:rPr>
          <w:rFonts w:ascii="Arial" w:eastAsia="Times New Roman" w:hAnsi="Arial" w:cs="Arial"/>
          <w:b/>
          <w:bCs/>
          <w:color w:val="000000"/>
          <w:lang w:eastAsia="it-IT"/>
        </w:rPr>
        <w:t xml:space="preserve">candidatura </w:t>
      </w:r>
      <w:bookmarkStart w:id="0" w:name="_GoBack"/>
      <w:bookmarkEnd w:id="0"/>
      <w:r w:rsidRPr="009C6577">
        <w:rPr>
          <w:rFonts w:ascii="Arial" w:eastAsia="Times New Roman" w:hAnsi="Arial" w:cs="Arial"/>
          <w:b/>
          <w:bCs/>
          <w:color w:val="000000"/>
          <w:lang w:eastAsia="it-IT"/>
        </w:rPr>
        <w:t>per le strutture ricettive</w:t>
      </w:r>
    </w:p>
    <w:tbl>
      <w:tblPr>
        <w:tblW w:w="10207" w:type="dxa"/>
        <w:tblInd w:w="-28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71"/>
        <w:gridCol w:w="4536"/>
      </w:tblGrid>
      <w:tr w:rsidR="009C6577" w:rsidRPr="009C6577" w14:paraId="7852A133" w14:textId="77777777" w:rsidTr="00796435">
        <w:trPr>
          <w:trHeight w:val="280"/>
        </w:trPr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47910C1" w14:textId="77777777" w:rsidR="009C6577" w:rsidRPr="009C6577" w:rsidRDefault="009C6577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9C6577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>INFORMAZIONI GENERALI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33845F8E" w14:textId="77777777" w:rsidR="009C6577" w:rsidRPr="009C6577" w:rsidRDefault="009C6577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C6577" w:rsidRPr="009C6577" w14:paraId="544800E1" w14:textId="77777777" w:rsidTr="00796435">
        <w:trPr>
          <w:trHeight w:val="300"/>
        </w:trPr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4FF20D5" w14:textId="77777777" w:rsidR="009C6577" w:rsidRPr="009C6577" w:rsidRDefault="009C6577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9C6577">
              <w:rPr>
                <w:rFonts w:ascii="Arial" w:eastAsia="Times New Roman" w:hAnsi="Arial" w:cs="Arial"/>
                <w:color w:val="000000"/>
                <w:lang w:eastAsia="it-IT"/>
              </w:rPr>
              <w:t>Nome del locale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A9B563C" w14:textId="77777777" w:rsidR="009C6577" w:rsidRPr="009C6577" w:rsidRDefault="009C6577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C6577" w:rsidRPr="009C6577" w14:paraId="3443379E" w14:textId="77777777" w:rsidTr="00796435">
        <w:trPr>
          <w:trHeight w:val="300"/>
        </w:trPr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56A3B5" w14:textId="77777777" w:rsidR="009C6577" w:rsidRPr="009C6577" w:rsidRDefault="009C6577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9C6577">
              <w:rPr>
                <w:rFonts w:ascii="Arial" w:eastAsia="Times New Roman" w:hAnsi="Arial" w:cs="Arial"/>
                <w:color w:val="000000"/>
                <w:lang w:eastAsia="it-IT"/>
              </w:rPr>
              <w:t>Ragione sociale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3BD34D24" w14:textId="77777777" w:rsidR="009C6577" w:rsidRPr="009C6577" w:rsidRDefault="009C6577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C6577" w:rsidRPr="009C6577" w14:paraId="6CACAA60" w14:textId="77777777" w:rsidTr="00796435">
        <w:trPr>
          <w:trHeight w:val="280"/>
        </w:trPr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1B98490" w14:textId="77777777" w:rsidR="009C6577" w:rsidRPr="009C6577" w:rsidRDefault="009C6577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9C6577">
              <w:rPr>
                <w:rFonts w:ascii="Arial" w:eastAsia="Times New Roman" w:hAnsi="Arial" w:cs="Arial"/>
                <w:color w:val="000000"/>
                <w:lang w:eastAsia="it-IT"/>
              </w:rPr>
              <w:t>Indirizzo completo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51F4BD3" w14:textId="77777777" w:rsidR="009C6577" w:rsidRPr="009C6577" w:rsidRDefault="009C6577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C6577" w:rsidRPr="009C6577" w14:paraId="48994D73" w14:textId="77777777" w:rsidTr="00796435">
        <w:trPr>
          <w:trHeight w:val="280"/>
        </w:trPr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112514" w14:textId="77777777" w:rsidR="009C6577" w:rsidRPr="009C6577" w:rsidRDefault="009C6577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9C6577">
              <w:rPr>
                <w:rFonts w:ascii="Arial" w:eastAsia="Times New Roman" w:hAnsi="Arial" w:cs="Arial"/>
                <w:color w:val="000000"/>
                <w:lang w:eastAsia="it-IT"/>
              </w:rPr>
              <w:t>Comune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7C84204" w14:textId="77777777" w:rsidR="009C6577" w:rsidRPr="009C6577" w:rsidRDefault="009C6577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C6577" w:rsidRPr="009C6577" w14:paraId="3DAECFE4" w14:textId="77777777" w:rsidTr="00796435">
        <w:trPr>
          <w:trHeight w:val="280"/>
        </w:trPr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C3CFEE2" w14:textId="77777777" w:rsidR="009C6577" w:rsidRPr="009C6577" w:rsidRDefault="009C6577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9C6577">
              <w:rPr>
                <w:rFonts w:ascii="Arial" w:eastAsia="Times New Roman" w:hAnsi="Arial" w:cs="Arial"/>
                <w:color w:val="000000"/>
                <w:lang w:eastAsia="it-IT"/>
              </w:rPr>
              <w:t>Telefono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B0AF03B" w14:textId="77777777" w:rsidR="009C6577" w:rsidRPr="009C6577" w:rsidRDefault="009C6577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C6577" w:rsidRPr="009C6577" w14:paraId="221FA301" w14:textId="77777777" w:rsidTr="00796435">
        <w:trPr>
          <w:trHeight w:val="280"/>
        </w:trPr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6A2A1A" w14:textId="77777777" w:rsidR="009C6577" w:rsidRPr="009C6577" w:rsidRDefault="009C6577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9C6577">
              <w:rPr>
                <w:rFonts w:ascii="Arial" w:eastAsia="Times New Roman" w:hAnsi="Arial" w:cs="Arial"/>
                <w:color w:val="000000"/>
                <w:lang w:eastAsia="it-IT"/>
              </w:rPr>
              <w:t xml:space="preserve">E-mail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61DE2433" w14:textId="77777777" w:rsidR="009C6577" w:rsidRPr="009C6577" w:rsidRDefault="009C6577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C6577" w:rsidRPr="009C6577" w14:paraId="12CC1474" w14:textId="77777777" w:rsidTr="00796435">
        <w:trPr>
          <w:trHeight w:val="280"/>
        </w:trPr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2BD151C" w14:textId="77777777" w:rsidR="009C6577" w:rsidRPr="009C6577" w:rsidRDefault="009C6577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9C6577">
              <w:rPr>
                <w:rFonts w:ascii="Arial" w:eastAsia="Times New Roman" w:hAnsi="Arial" w:cs="Arial"/>
                <w:color w:val="000000"/>
                <w:lang w:eastAsia="it-IT"/>
              </w:rPr>
              <w:t>sito internet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ADFB269" w14:textId="77777777" w:rsidR="009C6577" w:rsidRPr="009C6577" w:rsidRDefault="009C6577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C6577" w:rsidRPr="009C6577" w14:paraId="56A955B7" w14:textId="77777777" w:rsidTr="00796435">
        <w:trPr>
          <w:trHeight w:val="280"/>
        </w:trPr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A39635C" w14:textId="77777777" w:rsidR="009C6577" w:rsidRPr="009C6577" w:rsidRDefault="009C6577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46A58342" w14:textId="77777777" w:rsidR="009C6577" w:rsidRPr="009C6577" w:rsidRDefault="009C6577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C6577" w:rsidRPr="009C6577" w14:paraId="2D95EE1E" w14:textId="77777777" w:rsidTr="00796435">
        <w:trPr>
          <w:trHeight w:val="280"/>
        </w:trPr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94A260C" w14:textId="77777777" w:rsidR="009C6577" w:rsidRPr="009C6577" w:rsidRDefault="009C6577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9C6577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>Descrizione della STRUTTURA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6CA268A8" w14:textId="77777777" w:rsidR="009C6577" w:rsidRPr="009C6577" w:rsidRDefault="009C6577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C6577" w:rsidRPr="009C6577" w14:paraId="18D422A9" w14:textId="77777777" w:rsidTr="00796435">
        <w:trPr>
          <w:trHeight w:val="280"/>
        </w:trPr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BDCBCC1" w14:textId="77777777" w:rsidR="009C6577" w:rsidRPr="009C6577" w:rsidRDefault="009C6577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9C6577">
              <w:rPr>
                <w:rFonts w:ascii="Arial" w:eastAsia="Times New Roman" w:hAnsi="Arial" w:cs="Arial"/>
                <w:color w:val="000000"/>
                <w:lang w:eastAsia="it-IT"/>
              </w:rPr>
              <w:t>Anno d’inizio attività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E421960" w14:textId="77777777" w:rsidR="009C6577" w:rsidRPr="009C6577" w:rsidRDefault="009C6577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C6577" w:rsidRPr="009C6577" w14:paraId="08CA0CD7" w14:textId="77777777" w:rsidTr="00796435">
        <w:trPr>
          <w:trHeight w:val="280"/>
        </w:trPr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D427C5F" w14:textId="293C0F0E" w:rsidR="009C6577" w:rsidRPr="009C6577" w:rsidRDefault="009C6577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9C6577">
              <w:rPr>
                <w:rFonts w:ascii="Arial" w:eastAsia="Times New Roman" w:hAnsi="Arial" w:cs="Arial"/>
                <w:color w:val="000000"/>
                <w:lang w:eastAsia="it-IT"/>
              </w:rPr>
              <w:t>Note sulla storia e caratteristiche architettoniche della sede (ad esempio: edificio storico? moderno? nato come strutt</w:t>
            </w:r>
            <w:r w:rsidR="00B95514">
              <w:rPr>
                <w:rFonts w:ascii="Arial" w:eastAsia="Times New Roman" w:hAnsi="Arial" w:cs="Arial"/>
                <w:color w:val="000000"/>
                <w:lang w:eastAsia="it-IT"/>
              </w:rPr>
              <w:t>u</w:t>
            </w:r>
            <w:r w:rsidRPr="009C6577">
              <w:rPr>
                <w:rFonts w:ascii="Arial" w:eastAsia="Times New Roman" w:hAnsi="Arial" w:cs="Arial"/>
                <w:color w:val="000000"/>
                <w:lang w:eastAsia="it-IT"/>
              </w:rPr>
              <w:t>ra d’accoglienza o modificato?)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AAA0D39" w14:textId="77777777" w:rsidR="009C6577" w:rsidRPr="009C6577" w:rsidRDefault="009C6577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C6577" w:rsidRPr="009C6577" w14:paraId="723A488C" w14:textId="77777777" w:rsidTr="00796435">
        <w:trPr>
          <w:trHeight w:val="280"/>
        </w:trPr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09E26B5" w14:textId="77777777" w:rsidR="009C6577" w:rsidRPr="009C6577" w:rsidRDefault="009C6577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7E3FD779" w14:textId="77777777" w:rsidR="009C6577" w:rsidRPr="009C6577" w:rsidRDefault="009C6577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C6577" w:rsidRPr="009C6577" w14:paraId="497C5DFC" w14:textId="77777777" w:rsidTr="00796435">
        <w:trPr>
          <w:trHeight w:val="280"/>
        </w:trPr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0FE0BFC" w14:textId="77777777" w:rsidR="009C6577" w:rsidRPr="009C6577" w:rsidRDefault="009C6577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9C6577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>L’OSPITALITÀ, LE CAMERE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6D1E9664" w14:textId="77777777" w:rsidR="009C6577" w:rsidRPr="009C6577" w:rsidRDefault="009C6577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C6577" w:rsidRPr="009C6577" w14:paraId="576756C8" w14:textId="77777777" w:rsidTr="00796435">
        <w:trPr>
          <w:trHeight w:val="280"/>
        </w:trPr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32E5680" w14:textId="77777777" w:rsidR="009C6577" w:rsidRPr="009C6577" w:rsidRDefault="009C6577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9C6577">
              <w:rPr>
                <w:rFonts w:ascii="Arial" w:eastAsia="Times New Roman" w:hAnsi="Arial" w:cs="Arial"/>
                <w:color w:val="000000"/>
                <w:lang w:eastAsia="it-IT"/>
              </w:rPr>
              <w:t>Numero totale dei posti letto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63B9510D" w14:textId="77777777" w:rsidR="009C6577" w:rsidRPr="009C6577" w:rsidRDefault="009C6577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C6577" w:rsidRPr="009C6577" w14:paraId="681C0A7D" w14:textId="77777777" w:rsidTr="00796435">
        <w:trPr>
          <w:trHeight w:val="280"/>
        </w:trPr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279288C" w14:textId="77777777" w:rsidR="009C6577" w:rsidRPr="009C6577" w:rsidRDefault="009C6577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9C6577">
              <w:rPr>
                <w:rFonts w:ascii="Arial" w:eastAsia="Times New Roman" w:hAnsi="Arial" w:cs="Arial"/>
                <w:color w:val="000000"/>
                <w:lang w:eastAsia="it-IT"/>
              </w:rPr>
              <w:t>Numero totale delle camere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6D15604B" w14:textId="77777777" w:rsidR="009C6577" w:rsidRPr="009C6577" w:rsidRDefault="009C6577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C6577" w:rsidRPr="009C6577" w14:paraId="19A63755" w14:textId="77777777" w:rsidTr="00796435">
        <w:trPr>
          <w:trHeight w:val="280"/>
        </w:trPr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6CB5752" w14:textId="77777777" w:rsidR="009C6577" w:rsidRPr="009C6577" w:rsidRDefault="009C6577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9C6577">
              <w:rPr>
                <w:rFonts w:ascii="Arial" w:eastAsia="Times New Roman" w:hAnsi="Arial" w:cs="Arial"/>
                <w:color w:val="000000"/>
                <w:lang w:eastAsia="it-IT"/>
              </w:rPr>
              <w:t>Specificare le tipologie di camere disponibili (singole, doppie, camerate, altro…)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1E1AC93" w14:textId="77777777" w:rsidR="009C6577" w:rsidRPr="009C6577" w:rsidRDefault="009C6577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C6577" w:rsidRPr="009C6577" w14:paraId="0C88F737" w14:textId="77777777" w:rsidTr="00796435">
        <w:trPr>
          <w:trHeight w:val="280"/>
        </w:trPr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A566A3" w14:textId="77777777" w:rsidR="009C6577" w:rsidRPr="009C6577" w:rsidRDefault="009C6577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C5F3BE1" w14:textId="77777777" w:rsidR="009C6577" w:rsidRPr="009C6577" w:rsidRDefault="009C6577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C6577" w:rsidRPr="009C6577" w14:paraId="6B06B525" w14:textId="77777777" w:rsidTr="00796435">
        <w:trPr>
          <w:trHeight w:val="280"/>
        </w:trPr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D80AF9A" w14:textId="77777777" w:rsidR="009C6577" w:rsidRPr="009C6577" w:rsidRDefault="009C6577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9C6577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>L’OSPITALITÀ, SERVIZI ACCESSORI e altre attività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4CDD90BE" w14:textId="77777777" w:rsidR="009C6577" w:rsidRPr="009C6577" w:rsidRDefault="009C6577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C6577" w:rsidRPr="009C6577" w14:paraId="59744335" w14:textId="77777777" w:rsidTr="00796435">
        <w:trPr>
          <w:trHeight w:val="280"/>
        </w:trPr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602A66" w14:textId="77777777" w:rsidR="009C6577" w:rsidRPr="009C6577" w:rsidRDefault="009C6577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9C6577">
              <w:rPr>
                <w:rFonts w:ascii="Arial" w:eastAsia="Times New Roman" w:hAnsi="Arial" w:cs="Arial"/>
                <w:color w:val="000000"/>
                <w:lang w:eastAsia="it-IT"/>
              </w:rPr>
              <w:t xml:space="preserve">Ristorazione (interna alla struttura)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334782DE" w14:textId="77777777" w:rsidR="009C6577" w:rsidRPr="009C6577" w:rsidRDefault="009C6577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C6577" w:rsidRPr="009C6577" w14:paraId="1CF2A475" w14:textId="77777777" w:rsidTr="00796435">
        <w:trPr>
          <w:trHeight w:val="560"/>
        </w:trPr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C4329CF" w14:textId="77777777" w:rsidR="009C6577" w:rsidRPr="009C6577" w:rsidRDefault="009C6577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9C6577">
              <w:rPr>
                <w:rFonts w:ascii="Arial" w:eastAsia="Times New Roman" w:hAnsi="Arial" w:cs="Arial"/>
                <w:i/>
                <w:iCs/>
                <w:color w:val="000000"/>
                <w:lang w:eastAsia="it-IT"/>
              </w:rPr>
              <w:t>(In caso di risposta positiva compilare anche la scheda relativa al settore ristorativo)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7A7D713" w14:textId="77777777" w:rsidR="009C6577" w:rsidRPr="009C6577" w:rsidRDefault="009C6577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C6577" w:rsidRPr="009C6577" w14:paraId="7A011095" w14:textId="77777777" w:rsidTr="00796435">
        <w:trPr>
          <w:trHeight w:val="280"/>
        </w:trPr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39BEAF5" w14:textId="77777777" w:rsidR="009C6577" w:rsidRPr="009C6577" w:rsidRDefault="009C6577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9C6577">
              <w:rPr>
                <w:rFonts w:ascii="Arial" w:eastAsia="Times New Roman" w:hAnsi="Arial" w:cs="Arial"/>
                <w:color w:val="000000"/>
                <w:lang w:eastAsia="it-IT"/>
              </w:rPr>
              <w:t>Punto vendita prodotti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F91734D" w14:textId="77777777" w:rsidR="009C6577" w:rsidRPr="009C6577" w:rsidRDefault="009C6577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C6577" w:rsidRPr="009C6577" w14:paraId="28BFEAB2" w14:textId="77777777" w:rsidTr="00796435">
        <w:trPr>
          <w:trHeight w:val="320"/>
        </w:trPr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E62C80" w14:textId="77777777" w:rsidR="009C6577" w:rsidRPr="009C6577" w:rsidRDefault="009C6577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3A45F474" w14:textId="77777777" w:rsidR="009C6577" w:rsidRPr="009C6577" w:rsidRDefault="009C6577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C6577" w:rsidRPr="009C6577" w14:paraId="406A8080" w14:textId="77777777" w:rsidTr="00796435">
        <w:trPr>
          <w:trHeight w:val="280"/>
        </w:trPr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59B7F5C" w14:textId="77777777" w:rsidR="009C6577" w:rsidRPr="009C6577" w:rsidRDefault="009C6577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9C6577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>NOTE SULL’AMBIENTE E SULLA GESTIONE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971DE51" w14:textId="77777777" w:rsidR="009C6577" w:rsidRPr="009C6577" w:rsidRDefault="009C6577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C6577" w:rsidRPr="009C6577" w14:paraId="060D9A01" w14:textId="77777777" w:rsidTr="00796435">
        <w:trPr>
          <w:trHeight w:val="280"/>
        </w:trPr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D07562" w14:textId="77777777" w:rsidR="009C6577" w:rsidRPr="009C6577" w:rsidRDefault="009C6577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9C6577">
              <w:rPr>
                <w:rFonts w:ascii="Arial" w:eastAsia="Times New Roman" w:hAnsi="Arial" w:cs="Arial"/>
                <w:color w:val="000000"/>
                <w:lang w:eastAsia="it-IT"/>
              </w:rPr>
              <w:t xml:space="preserve">Eventuali iniziative specifiche per il rispetto della sostenibilità? </w:t>
            </w:r>
          </w:p>
          <w:p w14:paraId="683403FF" w14:textId="77777777" w:rsidR="009C6577" w:rsidRPr="009C6577" w:rsidRDefault="009C6577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9C6577">
              <w:rPr>
                <w:rFonts w:ascii="Arial" w:eastAsia="Times New Roman" w:hAnsi="Arial" w:cs="Arial"/>
                <w:color w:val="000000"/>
                <w:lang w:eastAsia="it-IT"/>
              </w:rPr>
              <w:t>(materiali strutturali, gestione rifiuti, rumore, risparmio energetico, energie sostenibili,…).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E8A2DD9" w14:textId="77777777" w:rsidR="009C6577" w:rsidRPr="009C6577" w:rsidRDefault="009C6577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C6577" w:rsidRPr="009C6577" w14:paraId="04A821AB" w14:textId="77777777" w:rsidTr="00796435">
        <w:trPr>
          <w:trHeight w:val="340"/>
        </w:trPr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D9C65E" w14:textId="77777777" w:rsidR="009C6577" w:rsidRPr="006A60E6" w:rsidRDefault="009C6577" w:rsidP="009C6577">
            <w:pPr>
              <w:spacing w:after="0" w:line="240" w:lineRule="auto"/>
              <w:rPr>
                <w:rFonts w:ascii="Arial" w:eastAsia="Times New Roman" w:hAnsi="Arial" w:cs="Arial"/>
                <w:lang w:eastAsia="it-IT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79BF239" w14:textId="77777777" w:rsidR="009C6577" w:rsidRPr="006A60E6" w:rsidRDefault="009C6577" w:rsidP="009C6577">
            <w:pPr>
              <w:spacing w:after="0" w:line="240" w:lineRule="auto"/>
              <w:rPr>
                <w:rFonts w:ascii="Arial" w:eastAsia="Times New Roman" w:hAnsi="Arial" w:cs="Arial"/>
                <w:lang w:eastAsia="it-IT"/>
              </w:rPr>
            </w:pPr>
          </w:p>
        </w:tc>
      </w:tr>
      <w:tr w:rsidR="009C6577" w:rsidRPr="009C6577" w14:paraId="00A87AE2" w14:textId="77777777" w:rsidTr="00796435">
        <w:trPr>
          <w:trHeight w:val="340"/>
        </w:trPr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1204FFF" w14:textId="2ACCC37B" w:rsidR="009C6577" w:rsidRPr="006A60E6" w:rsidRDefault="00C07FE5" w:rsidP="009C6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it-IT"/>
              </w:rPr>
            </w:pPr>
            <w:r w:rsidRPr="006A60E6">
              <w:rPr>
                <w:rFonts w:ascii="Arial" w:eastAsia="Times New Roman" w:hAnsi="Arial" w:cs="Arial"/>
                <w:b/>
                <w:bCs/>
                <w:lang w:eastAsia="it-IT"/>
              </w:rPr>
              <w:t>EVENTUALI ESPERIENZE OFFERTE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FA9D04B" w14:textId="77777777" w:rsidR="009C6577" w:rsidRPr="006A60E6" w:rsidRDefault="009C6577" w:rsidP="009C6577">
            <w:pPr>
              <w:spacing w:after="0" w:line="240" w:lineRule="auto"/>
              <w:rPr>
                <w:rFonts w:ascii="Arial" w:eastAsia="Times New Roman" w:hAnsi="Arial" w:cs="Arial"/>
                <w:lang w:eastAsia="it-IT"/>
              </w:rPr>
            </w:pPr>
          </w:p>
        </w:tc>
      </w:tr>
      <w:tr w:rsidR="00C07FE5" w:rsidRPr="009C6577" w14:paraId="6445CA36" w14:textId="77777777" w:rsidTr="00796435">
        <w:trPr>
          <w:trHeight w:val="340"/>
        </w:trPr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F3FAB7" w14:textId="0235A213" w:rsidR="00C07FE5" w:rsidRPr="006A60E6" w:rsidRDefault="00C07FE5" w:rsidP="009C6577">
            <w:pPr>
              <w:spacing w:after="0" w:line="240" w:lineRule="auto"/>
              <w:rPr>
                <w:rFonts w:ascii="Arial" w:eastAsia="Times New Roman" w:hAnsi="Arial" w:cs="Arial"/>
                <w:lang w:eastAsia="it-IT"/>
              </w:rPr>
            </w:pPr>
            <w:r w:rsidRPr="006A60E6">
              <w:rPr>
                <w:rFonts w:ascii="Arial" w:eastAsia="Times New Roman" w:hAnsi="Arial" w:cs="Arial"/>
                <w:lang w:eastAsia="it-IT"/>
              </w:rPr>
              <w:t>Specificare se la struttura offre esperienze turistiche e/o gastronomiche ai turisti quali: degustazioni, visite guidate, etc.</w:t>
            </w:r>
            <w:r w:rsidR="006A60E6" w:rsidRPr="006A60E6">
              <w:rPr>
                <w:rFonts w:ascii="Arial" w:eastAsia="Times New Roman" w:hAnsi="Arial" w:cs="Arial"/>
                <w:lang w:eastAsia="it-IT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BE611CE" w14:textId="77777777" w:rsidR="00C07FE5" w:rsidRPr="006A60E6" w:rsidRDefault="00C07FE5" w:rsidP="009C6577">
            <w:pPr>
              <w:spacing w:after="0" w:line="240" w:lineRule="auto"/>
              <w:rPr>
                <w:rFonts w:ascii="Arial" w:eastAsia="Times New Roman" w:hAnsi="Arial" w:cs="Arial"/>
                <w:lang w:eastAsia="it-IT"/>
              </w:rPr>
            </w:pPr>
          </w:p>
        </w:tc>
      </w:tr>
      <w:tr w:rsidR="00C07FE5" w:rsidRPr="009C6577" w14:paraId="723BB925" w14:textId="77777777" w:rsidTr="00796435">
        <w:trPr>
          <w:trHeight w:val="340"/>
        </w:trPr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E8DEFC" w14:textId="4657D856" w:rsidR="00C07FE5" w:rsidRPr="006A60E6" w:rsidRDefault="006A60E6" w:rsidP="009C6577">
            <w:pPr>
              <w:spacing w:after="0" w:line="240" w:lineRule="auto"/>
              <w:rPr>
                <w:rFonts w:ascii="Arial" w:eastAsia="Times New Roman" w:hAnsi="Arial" w:cs="Arial"/>
                <w:lang w:eastAsia="it-IT"/>
              </w:rPr>
            </w:pPr>
            <w:r w:rsidRPr="006A60E6">
              <w:rPr>
                <w:rFonts w:ascii="Arial" w:eastAsia="Times New Roman" w:hAnsi="Arial" w:cs="Arial"/>
                <w:lang w:eastAsia="it-IT"/>
              </w:rPr>
              <w:t>Specificare le stagioni/periodi in cui sono disponibili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0BF3406" w14:textId="77777777" w:rsidR="00C07FE5" w:rsidRPr="006A60E6" w:rsidRDefault="00C07FE5" w:rsidP="009C6577">
            <w:pPr>
              <w:spacing w:after="0" w:line="240" w:lineRule="auto"/>
              <w:rPr>
                <w:rFonts w:ascii="Arial" w:eastAsia="Times New Roman" w:hAnsi="Arial" w:cs="Arial"/>
                <w:lang w:eastAsia="it-IT"/>
              </w:rPr>
            </w:pPr>
          </w:p>
        </w:tc>
      </w:tr>
      <w:tr w:rsidR="00796435" w:rsidRPr="009C6577" w14:paraId="2E4F5641" w14:textId="77777777" w:rsidTr="00796435">
        <w:trPr>
          <w:trHeight w:val="340"/>
        </w:trPr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EC5F0F" w14:textId="34ACC4AB" w:rsidR="00796435" w:rsidRPr="006A60E6" w:rsidRDefault="00796435" w:rsidP="009C6577">
            <w:pPr>
              <w:spacing w:after="0" w:line="240" w:lineRule="auto"/>
              <w:rPr>
                <w:rFonts w:ascii="Arial" w:eastAsia="Times New Roman" w:hAnsi="Arial" w:cs="Arial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lang w:eastAsia="it-IT"/>
              </w:rPr>
              <w:t>Specificare se sono gestite in proprio, o in collaborazione con enti o tour operator, e attraverso quali canali sono promosse e vendute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9077639" w14:textId="77777777" w:rsidR="00796435" w:rsidRPr="006A60E6" w:rsidRDefault="00796435" w:rsidP="009C6577">
            <w:pPr>
              <w:spacing w:after="0" w:line="240" w:lineRule="auto"/>
              <w:rPr>
                <w:rFonts w:ascii="Arial" w:eastAsia="Times New Roman" w:hAnsi="Arial" w:cs="Arial"/>
                <w:lang w:eastAsia="it-IT"/>
              </w:rPr>
            </w:pPr>
          </w:p>
        </w:tc>
      </w:tr>
      <w:tr w:rsidR="006A60E6" w:rsidRPr="009C6577" w14:paraId="6CD35375" w14:textId="77777777" w:rsidTr="00796435">
        <w:trPr>
          <w:trHeight w:val="340"/>
        </w:trPr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627B68" w14:textId="77777777" w:rsidR="006A60E6" w:rsidRPr="006A60E6" w:rsidRDefault="006A60E6" w:rsidP="009C6577">
            <w:pPr>
              <w:spacing w:after="0" w:line="240" w:lineRule="auto"/>
              <w:rPr>
                <w:rFonts w:ascii="Arial" w:eastAsia="Times New Roman" w:hAnsi="Arial" w:cs="Arial"/>
                <w:lang w:eastAsia="it-IT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324FB8D" w14:textId="77777777" w:rsidR="006A60E6" w:rsidRPr="006A60E6" w:rsidRDefault="006A60E6" w:rsidP="009C6577">
            <w:pPr>
              <w:spacing w:after="0" w:line="240" w:lineRule="auto"/>
              <w:rPr>
                <w:rFonts w:ascii="Arial" w:eastAsia="Times New Roman" w:hAnsi="Arial" w:cs="Arial"/>
                <w:lang w:eastAsia="it-IT"/>
              </w:rPr>
            </w:pPr>
          </w:p>
        </w:tc>
      </w:tr>
      <w:tr w:rsidR="009C6577" w:rsidRPr="009C6577" w14:paraId="4142E2DD" w14:textId="77777777" w:rsidTr="00796435">
        <w:trPr>
          <w:trHeight w:val="280"/>
        </w:trPr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7ED4F7" w14:textId="77777777" w:rsidR="009C6577" w:rsidRPr="009C6577" w:rsidRDefault="009C6577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9C6577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>I PREZZI (</w:t>
            </w:r>
            <w:r w:rsidRPr="009C6577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lang w:eastAsia="it-IT"/>
              </w:rPr>
              <w:t>per una notte</w:t>
            </w:r>
            <w:r w:rsidRPr="009C6577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 xml:space="preserve">)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4EBCEFA8" w14:textId="77777777" w:rsidR="009C6577" w:rsidRPr="009C6577" w:rsidRDefault="009C6577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C6577" w:rsidRPr="009C6577" w14:paraId="7D9A57C1" w14:textId="77777777" w:rsidTr="00796435">
        <w:trPr>
          <w:trHeight w:val="280"/>
        </w:trPr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B86AC37" w14:textId="77777777" w:rsidR="009C6577" w:rsidRPr="009C6577" w:rsidRDefault="009C6577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9C6577">
              <w:rPr>
                <w:rFonts w:ascii="Arial" w:eastAsia="Times New Roman" w:hAnsi="Arial" w:cs="Arial"/>
                <w:color w:val="000000"/>
                <w:lang w:eastAsia="it-IT"/>
              </w:rPr>
              <w:t> 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68897D57" w14:textId="77777777" w:rsidR="009C6577" w:rsidRPr="009C6577" w:rsidRDefault="009C6577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C6577" w:rsidRPr="009C6577" w14:paraId="21E5F851" w14:textId="77777777" w:rsidTr="00796435">
        <w:trPr>
          <w:trHeight w:val="280"/>
        </w:trPr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258F8F" w14:textId="57BA1D44" w:rsidR="009C6577" w:rsidRPr="009C6577" w:rsidRDefault="00B95514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lang w:eastAsia="it-IT"/>
              </w:rPr>
              <w:t>Eventuali n</w:t>
            </w:r>
            <w:r w:rsidR="009C6577" w:rsidRPr="009C6577">
              <w:rPr>
                <w:rFonts w:ascii="Arial" w:eastAsia="Times New Roman" w:hAnsi="Arial" w:cs="Arial"/>
                <w:i/>
                <w:iCs/>
                <w:color w:val="000000"/>
                <w:lang w:eastAsia="it-IT"/>
              </w:rPr>
              <w:t xml:space="preserve">ote: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D0131F3" w14:textId="77777777" w:rsidR="009C6577" w:rsidRPr="009C6577" w:rsidRDefault="009C6577" w:rsidP="009C6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</w:tbl>
    <w:p w14:paraId="12ABB530" w14:textId="77777777" w:rsidR="009C6577" w:rsidRDefault="009C6577"/>
    <w:sectPr w:rsidR="009C657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6577"/>
    <w:rsid w:val="003267B5"/>
    <w:rsid w:val="006A60E6"/>
    <w:rsid w:val="00796435"/>
    <w:rsid w:val="009C6577"/>
    <w:rsid w:val="009E5B29"/>
    <w:rsid w:val="00AE41D2"/>
    <w:rsid w:val="00B95514"/>
    <w:rsid w:val="00C07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3279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9C65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9C65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07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84270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58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5873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EA983AAC9071C4D87AA36DDD8380220" ma:contentTypeVersion="12" ma:contentTypeDescription="Creare un nuovo documento." ma:contentTypeScope="" ma:versionID="fceda57f2f9729915afcae393f5dc915">
  <xsd:schema xmlns:xsd="http://www.w3.org/2001/XMLSchema" xmlns:xs="http://www.w3.org/2001/XMLSchema" xmlns:p="http://schemas.microsoft.com/office/2006/metadata/properties" xmlns:ns2="bd4cfaf0-b115-4765-b8b6-885bfc6c2cbb" xmlns:ns3="8da24d09-9f36-4007-b7b1-83af384bb498" targetNamespace="http://schemas.microsoft.com/office/2006/metadata/properties" ma:root="true" ma:fieldsID="3af1f55c212c171e12f3baad927dd891" ns2:_="" ns3:_="">
    <xsd:import namespace="bd4cfaf0-b115-4765-b8b6-885bfc6c2cbb"/>
    <xsd:import namespace="8da24d09-9f36-4007-b7b1-83af384bb49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4cfaf0-b115-4765-b8b6-885bfc6c2cb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a24d09-9f36-4007-b7b1-83af384bb498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EB738B9-E3FB-49AE-9612-FC9B9A1F9FB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5D136E0-7EC5-43BA-97F4-26E392F2ED9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0E242AB-31FA-4DFC-8067-8BE780900FB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d4cfaf0-b115-4765-b8b6-885bfc6c2cbb"/>
    <ds:schemaRef ds:uri="8da24d09-9f36-4007-b7b1-83af384bb49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212</Words>
  <Characters>1210</Characters>
  <Application>Microsoft Office Word</Application>
  <DocSecurity>0</DocSecurity>
  <Lines>10</Lines>
  <Paragraphs>2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Rumiz</dc:creator>
  <cp:keywords/>
  <dc:description/>
  <cp:lastModifiedBy>TNG</cp:lastModifiedBy>
  <cp:revision>7</cp:revision>
  <dcterms:created xsi:type="dcterms:W3CDTF">2019-06-07T13:26:00Z</dcterms:created>
  <dcterms:modified xsi:type="dcterms:W3CDTF">2022-04-28T07:26:00Z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0x0101004EA983AAC9071C4D87AA36DDD8380220</vt:lpwstr>
  </property>
</Properties>
</file>