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C2D6DB" w14:textId="7ECC9811" w:rsidR="000C22B8" w:rsidRPr="000C22B8" w:rsidRDefault="000C22B8" w:rsidP="008924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C22B8">
        <w:rPr>
          <w:rFonts w:ascii="Arial" w:eastAsia="Times New Roman" w:hAnsi="Arial" w:cs="Arial"/>
          <w:b/>
          <w:bCs/>
          <w:color w:val="000000"/>
          <w:lang w:eastAsia="it-IT"/>
        </w:rPr>
        <w:t>ALLEGATO D</w:t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ab/>
      </w:r>
      <w:r w:rsidR="00D664F7">
        <w:rPr>
          <w:rFonts w:ascii="Arial" w:eastAsia="Times New Roman" w:hAnsi="Arial" w:cs="Arial"/>
          <w:b/>
          <w:bCs/>
          <w:color w:val="000000"/>
          <w:lang w:eastAsia="it-IT"/>
        </w:rPr>
        <w:t xml:space="preserve">     </w:t>
      </w:r>
      <w:bookmarkStart w:id="0" w:name="_GoBack"/>
      <w:bookmarkEnd w:id="0"/>
      <w:r w:rsidR="0089242D">
        <w:rPr>
          <w:rFonts w:ascii="Arial" w:eastAsia="Times New Roman" w:hAnsi="Arial" w:cs="Arial"/>
          <w:b/>
          <w:bCs/>
          <w:color w:val="000000"/>
          <w:lang w:eastAsia="it-IT"/>
        </w:rPr>
        <w:t>data</w:t>
      </w:r>
    </w:p>
    <w:p w14:paraId="7828950A" w14:textId="199EDE8D" w:rsidR="000C22B8" w:rsidRPr="000C22B8" w:rsidRDefault="000C22B8" w:rsidP="000C22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C22B8">
        <w:rPr>
          <w:rFonts w:ascii="Arial" w:eastAsia="Times New Roman" w:hAnsi="Arial" w:cs="Arial"/>
          <w:b/>
          <w:bCs/>
          <w:color w:val="000000"/>
          <w:lang w:eastAsia="it-IT"/>
        </w:rPr>
        <w:t xml:space="preserve">Questionario </w:t>
      </w:r>
      <w:r w:rsidR="00D664F7">
        <w:rPr>
          <w:rFonts w:ascii="Arial" w:eastAsia="Times New Roman" w:hAnsi="Arial" w:cs="Arial"/>
          <w:b/>
          <w:bCs/>
          <w:color w:val="000000"/>
          <w:lang w:eastAsia="it-IT"/>
        </w:rPr>
        <w:t xml:space="preserve">candidatura </w:t>
      </w:r>
      <w:r w:rsidRPr="000C22B8">
        <w:rPr>
          <w:rFonts w:ascii="Arial" w:eastAsia="Times New Roman" w:hAnsi="Arial" w:cs="Arial"/>
          <w:b/>
          <w:bCs/>
          <w:color w:val="000000"/>
          <w:lang w:eastAsia="it-IT"/>
        </w:rPr>
        <w:t>per la ristorazione</w:t>
      </w:r>
    </w:p>
    <w:tbl>
      <w:tblPr>
        <w:tblW w:w="97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91"/>
        <w:gridCol w:w="3685"/>
      </w:tblGrid>
      <w:tr w:rsidR="000C22B8" w:rsidRPr="000C22B8" w14:paraId="19C53516" w14:textId="77777777" w:rsidTr="000C22B8">
        <w:trPr>
          <w:trHeight w:val="30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EAA4BB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TIPOLOGIA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FBE7CC4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28A71A1" w14:textId="77777777" w:rsidTr="000C22B8">
        <w:trPr>
          <w:trHeight w:val="30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924437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Nome del locale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F4FC6CD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32A2D56C" w14:textId="77777777" w:rsidTr="000C22B8">
        <w:trPr>
          <w:trHeight w:val="30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35E81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Ragione sociale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15491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14771C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E25BB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Indirizzo completo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E4456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6315EEA2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E4FF0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Comune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819065D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7C2A7964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709651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Telefono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43769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6930435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7FE40C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E-mail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95C576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E583C1F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1538A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sito internet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62B1883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08A9244F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0745A2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Tipologia dell’attività</w:t>
            </w:r>
          </w:p>
          <w:p w14:paraId="74071F8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(ristorante, trattoria/osteria, catering, agriturismo,...)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052844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5725B282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E2AAFC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Numero approssimativo coperti  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C67FE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63621AB" w14:textId="77777777" w:rsidTr="000C22B8">
        <w:trPr>
          <w:trHeight w:val="30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3E0D27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38B6889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3B8B628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B6650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Descrizione della STRUTTURA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14F8BF3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6060481B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30DDF3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Anno d’inizio attività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DBF5657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040C705B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BB2FD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Note sulla storia e caratteristiche architettoniche della sede (ad esempio: edificio storico? moderno? nato come struttura ristorativa o modificato?)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026300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00AED41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3F0C6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Breve descrizione del contesto:</w:t>
            </w:r>
          </w:p>
          <w:p w14:paraId="49CABD5B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1CF16EB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083BC681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0B6254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C8178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29F257D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3AED4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NOTE SULL’AMBIENTE E SULLA GESTIONE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7AD68E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7AC0CB91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6DFAA2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Eventuali iniziative specifiche per il rispetto della sostenibilità? </w:t>
            </w:r>
          </w:p>
          <w:p w14:paraId="6C350AF7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(materiali strutturali, gestione rifiuti, rumore, risparmio energetico, energie sostenibili,…).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9F29812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14354019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4E827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indicazioni e informazioni per gli ospiti volte a incoraggiare pratiche sostenibili?</w:t>
            </w:r>
          </w:p>
          <w:p w14:paraId="4BF10FB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(quali il risparmio energetico e/o  la riduzione dei consumi di acqua)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9F3ACB3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6CE00AF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E8B64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FA6A327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D1558B7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FD1A8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LA CUCINA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3EFAEE4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2E155C46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F92FE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Descrivere brevemente il tipo di cucina? </w:t>
            </w:r>
          </w:p>
          <w:p w14:paraId="60B0BA4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(casalinga, tradizionale, di territorio, stagionale, creativa, internazionale, altro)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6E79A3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15DBE6F9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81A6CD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Ci sono elementi (piatti, ricette prodotti) che caratterizzano il territorio? </w:t>
            </w:r>
          </w:p>
          <w:p w14:paraId="7CE8B0E1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Qualche esempio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5D6A09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A7F3F7E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38ACA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945815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62F3E0DD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B3A5A9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 PRODOTTI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CE6F28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7FE0220E" w14:textId="77777777" w:rsidTr="000C22B8">
        <w:trPr>
          <w:trHeight w:val="3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066FB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 prodotti sono di origine locale quando possibile?</w:t>
            </w:r>
          </w:p>
          <w:p w14:paraId="2EF90C9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Qualche esempio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363A98F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  <w:p w14:paraId="416CA419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19185CC2" w14:textId="77777777" w:rsidTr="000C22B8">
        <w:trPr>
          <w:trHeight w:val="3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875E2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 prodotti sono freschi e stagione quando possibile?</w:t>
            </w:r>
          </w:p>
          <w:p w14:paraId="68341419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Qualche esempio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0F3EEA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0BB601D3" w14:textId="77777777" w:rsidTr="000C22B8">
        <w:trPr>
          <w:trHeight w:val="3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B4642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Il locale è a conoscenza delle linee guida sui prodotti di Slow Food Travel? Ritiene che la maggior parte dei prodotti serviti nel locale sia in linea con il progetto?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3B32C4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5EA1378A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70BC50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FF53FE6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16065218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DC92EE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LE FORNITURE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DFDA095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4A03BC9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880DA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Quante percentuale –approssimativamente- è acquistata direttamente dai produttori?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D809C93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735DD7D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67038A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lastRenderedPageBreak/>
              <w:t>Quali categorie principali?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6FF8352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0C22B8" w:rsidRPr="000C22B8" w14:paraId="35C4D7E6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2E91B8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9943A4" w14:textId="77777777" w:rsidR="000C22B8" w:rsidRPr="000C22B8" w:rsidRDefault="000C22B8" w:rsidP="000C22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6CE85B12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68BE16" w14:textId="03D8B19D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6A60E6">
              <w:rPr>
                <w:rFonts w:ascii="Arial" w:eastAsia="Times New Roman" w:hAnsi="Arial" w:cs="Arial"/>
                <w:b/>
                <w:bCs/>
                <w:lang w:eastAsia="it-IT"/>
              </w:rPr>
              <w:t>EVENTUALI ESPERIENZE OFFERTE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513EF0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5A1D5513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4D9A91" w14:textId="5DCD3B69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6A60E6">
              <w:rPr>
                <w:rFonts w:ascii="Arial" w:eastAsia="Times New Roman" w:hAnsi="Arial" w:cs="Arial"/>
                <w:lang w:eastAsia="it-IT"/>
              </w:rPr>
              <w:t>Specificare se la struttura offre esperienze turistiche e/o gastronomiche ai turisti quali: degustazioni, visite guidate, etc.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2F7EBA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449EB050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E577" w14:textId="323DDD5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lang w:eastAsia="it-IT"/>
              </w:rPr>
              <w:t>Specificare le stagioni/periodi in cui sono disponibili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FAC686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1804E1FB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FDE51D" w14:textId="6419D178" w:rsidR="00866F05" w:rsidRDefault="00866F05" w:rsidP="00866F0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lang w:eastAsia="it-IT"/>
              </w:rPr>
              <w:t>Specificare se sono gestite in proprio, o in collaborazione con enti o tour operator, e attraverso quali canali sono promosse e vendute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4B68EB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07F292AA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D253D6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E6EBD7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4C71884D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9B6CFE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ALTRI SERVIZI E ATTIVITA’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4B12F53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52F7FBA6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86C345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Punto vendita prodotti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EFE0AFA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23A9993C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7DFF8D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Il locale è anche produttore agricolo?  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C17B73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2ABA1D4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685DF3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(In caso di risposta positiva compilare anche il questionario relativo ai prodotti)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AE9143D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454F023F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024B0B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Il locale dispone anche di camere?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005B074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61EBAE90" w14:textId="77777777" w:rsidTr="000C22B8">
        <w:trPr>
          <w:trHeight w:val="5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15F5E5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(In caso di risposta positiva compilare anche il questionario relativo alle strutture ricettive)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C86FED8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13FC2A29" w14:textId="77777777" w:rsidTr="000C22B8">
        <w:trPr>
          <w:trHeight w:val="36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94B217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880E5C9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18532DB6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EA2E13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I PREZZI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1F67E2B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24C93439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0D5CC8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 xml:space="preserve">Prezzo medio per pasto </w:t>
            </w:r>
          </w:p>
          <w:p w14:paraId="7DAD514D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0C22B8">
              <w:rPr>
                <w:rFonts w:ascii="Arial" w:eastAsia="Times New Roman" w:hAnsi="Arial" w:cs="Arial"/>
                <w:color w:val="000000"/>
                <w:lang w:eastAsia="it-IT"/>
              </w:rPr>
              <w:t>(bevande escluse)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D14DF58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17CC6831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52EEB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445E0C2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866F05" w:rsidRPr="000C22B8" w14:paraId="66718C9C" w14:textId="77777777" w:rsidTr="000C22B8">
        <w:trPr>
          <w:trHeight w:val="280"/>
        </w:trPr>
        <w:tc>
          <w:tcPr>
            <w:tcW w:w="6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C5E0FE" w14:textId="46274B6D" w:rsidR="00866F05" w:rsidRPr="000C22B8" w:rsidRDefault="0089242D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Eventuali n</w:t>
            </w:r>
            <w:r w:rsidR="00866F05" w:rsidRPr="000C22B8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 xml:space="preserve">ote: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5524CD" w14:textId="77777777" w:rsidR="00866F05" w:rsidRPr="000C22B8" w:rsidRDefault="00866F05" w:rsidP="00866F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14:paraId="2BD2308B" w14:textId="77777777" w:rsidR="000C22B8" w:rsidRDefault="000C22B8"/>
    <w:sectPr w:rsidR="000C22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2B8"/>
    <w:rsid w:val="000C22B8"/>
    <w:rsid w:val="00866F05"/>
    <w:rsid w:val="0089242D"/>
    <w:rsid w:val="00B54774"/>
    <w:rsid w:val="00D6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863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C2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C2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4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15440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A983AAC9071C4D87AA36DDD8380220" ma:contentTypeVersion="12" ma:contentTypeDescription="Creare un nuovo documento." ma:contentTypeScope="" ma:versionID="fceda57f2f9729915afcae393f5dc915">
  <xsd:schema xmlns:xsd="http://www.w3.org/2001/XMLSchema" xmlns:xs="http://www.w3.org/2001/XMLSchema" xmlns:p="http://schemas.microsoft.com/office/2006/metadata/properties" xmlns:ns2="bd4cfaf0-b115-4765-b8b6-885bfc6c2cbb" xmlns:ns3="8da24d09-9f36-4007-b7b1-83af384bb498" targetNamespace="http://schemas.microsoft.com/office/2006/metadata/properties" ma:root="true" ma:fieldsID="3af1f55c212c171e12f3baad927dd891" ns2:_="" ns3:_="">
    <xsd:import namespace="bd4cfaf0-b115-4765-b8b6-885bfc6c2cbb"/>
    <xsd:import namespace="8da24d09-9f36-4007-b7b1-83af384bb4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cfaf0-b115-4765-b8b6-885bfc6c2c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24d09-9f36-4007-b7b1-83af384bb49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5C1809-D5C9-4532-9130-3273302AC2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4cfaf0-b115-4765-b8b6-885bfc6c2cbb"/>
    <ds:schemaRef ds:uri="8da24d09-9f36-4007-b7b1-83af384bb4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3D1862-F69A-4F83-AD7D-9E93026AD1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189B3E-FB8C-4AE8-AA60-031F9B7947B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Rumiz</dc:creator>
  <cp:keywords/>
  <dc:description/>
  <cp:lastModifiedBy>TNG</cp:lastModifiedBy>
  <cp:revision>4</cp:revision>
  <dcterms:created xsi:type="dcterms:W3CDTF">2019-06-07T13:23:00Z</dcterms:created>
  <dcterms:modified xsi:type="dcterms:W3CDTF">2022-04-28T07:27:00Z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0x0101004EA983AAC9071C4D87AA36DDD8380220</vt:lpwstr>
  </property>
</Properties>
</file>