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8FD66E" w14:textId="0E5DFD9B" w:rsidR="0085223F" w:rsidRPr="0085223F" w:rsidRDefault="0085223F" w:rsidP="00AE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5223F">
        <w:rPr>
          <w:rFonts w:ascii="Arial" w:eastAsia="Times New Roman" w:hAnsi="Arial" w:cs="Arial"/>
          <w:b/>
          <w:bCs/>
          <w:color w:val="000000"/>
          <w:lang w:eastAsia="it-IT"/>
        </w:rPr>
        <w:t>ALLEGATO C</w:t>
      </w:r>
      <w:r w:rsidR="00AE5440">
        <w:rPr>
          <w:rFonts w:ascii="Arial" w:eastAsia="Times New Roman" w:hAnsi="Arial" w:cs="Arial"/>
          <w:b/>
          <w:bCs/>
          <w:color w:val="000000"/>
          <w:lang w:eastAsia="it-IT"/>
        </w:rPr>
        <w:tab/>
      </w:r>
      <w:r w:rsidR="00AE5440">
        <w:rPr>
          <w:rFonts w:ascii="Arial" w:eastAsia="Times New Roman" w:hAnsi="Arial" w:cs="Arial"/>
          <w:b/>
          <w:bCs/>
          <w:color w:val="000000"/>
          <w:lang w:eastAsia="it-IT"/>
        </w:rPr>
        <w:tab/>
      </w:r>
      <w:r w:rsidR="00AE5440">
        <w:rPr>
          <w:rFonts w:ascii="Arial" w:eastAsia="Times New Roman" w:hAnsi="Arial" w:cs="Arial"/>
          <w:b/>
          <w:bCs/>
          <w:color w:val="000000"/>
          <w:lang w:eastAsia="it-IT"/>
        </w:rPr>
        <w:tab/>
      </w:r>
      <w:r w:rsidR="00AE5440">
        <w:rPr>
          <w:rFonts w:ascii="Arial" w:eastAsia="Times New Roman" w:hAnsi="Arial" w:cs="Arial"/>
          <w:b/>
          <w:bCs/>
          <w:color w:val="000000"/>
          <w:lang w:eastAsia="it-IT"/>
        </w:rPr>
        <w:tab/>
      </w:r>
      <w:r w:rsidR="00AE5440">
        <w:rPr>
          <w:rFonts w:ascii="Arial" w:eastAsia="Times New Roman" w:hAnsi="Arial" w:cs="Arial"/>
          <w:b/>
          <w:bCs/>
          <w:color w:val="000000"/>
          <w:lang w:eastAsia="it-IT"/>
        </w:rPr>
        <w:tab/>
      </w:r>
      <w:r w:rsidR="00AE5440">
        <w:rPr>
          <w:rFonts w:ascii="Arial" w:eastAsia="Times New Roman" w:hAnsi="Arial" w:cs="Arial"/>
          <w:b/>
          <w:bCs/>
          <w:color w:val="000000"/>
          <w:lang w:eastAsia="it-IT"/>
        </w:rPr>
        <w:tab/>
      </w:r>
      <w:r w:rsidR="00AE5440">
        <w:rPr>
          <w:rFonts w:ascii="Arial" w:eastAsia="Times New Roman" w:hAnsi="Arial" w:cs="Arial"/>
          <w:b/>
          <w:bCs/>
          <w:color w:val="000000"/>
          <w:lang w:eastAsia="it-IT"/>
        </w:rPr>
        <w:tab/>
        <w:t>data</w:t>
      </w:r>
    </w:p>
    <w:p w14:paraId="4D19CB45" w14:textId="0C54FE98" w:rsidR="0085223F" w:rsidRPr="0085223F" w:rsidRDefault="00EB1317" w:rsidP="008522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bCs/>
          <w:color w:val="000000"/>
          <w:lang w:eastAsia="it-IT"/>
        </w:rPr>
        <w:t xml:space="preserve">Questionario </w:t>
      </w:r>
      <w:r w:rsidR="0010780F">
        <w:rPr>
          <w:rFonts w:ascii="Arial" w:eastAsia="Times New Roman" w:hAnsi="Arial" w:cs="Arial"/>
          <w:b/>
          <w:bCs/>
          <w:color w:val="000000"/>
          <w:lang w:eastAsia="it-IT"/>
        </w:rPr>
        <w:t>candidatura</w:t>
      </w:r>
      <w:r w:rsidR="008E6D38">
        <w:rPr>
          <w:rFonts w:ascii="Arial" w:eastAsia="Times New Roman" w:hAnsi="Arial" w:cs="Arial"/>
          <w:b/>
          <w:bCs/>
          <w:color w:val="000000"/>
          <w:lang w:eastAsia="it-IT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lang w:eastAsia="it-IT"/>
        </w:rPr>
        <w:t xml:space="preserve">per </w:t>
      </w:r>
      <w:bookmarkStart w:id="0" w:name="_GoBack"/>
      <w:bookmarkEnd w:id="0"/>
      <w:r w:rsidR="008E6D38">
        <w:rPr>
          <w:rFonts w:ascii="Arial" w:eastAsia="Times New Roman" w:hAnsi="Arial" w:cs="Arial"/>
          <w:b/>
          <w:bCs/>
          <w:color w:val="000000"/>
          <w:lang w:eastAsia="it-IT"/>
        </w:rPr>
        <w:t>produttori agroalimentari</w:t>
      </w:r>
    </w:p>
    <w:tbl>
      <w:tblPr>
        <w:tblW w:w="977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57"/>
        <w:gridCol w:w="4819"/>
      </w:tblGrid>
      <w:tr w:rsidR="009741E6" w:rsidRPr="0085223F" w14:paraId="4C5403AC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97E3EA" w14:textId="130F1FE3" w:rsidR="0085223F" w:rsidRPr="0085223F" w:rsidRDefault="00EB1317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INFORMAZIONI G</w:t>
            </w:r>
            <w:r w:rsidR="0085223F" w:rsidRPr="0085223F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ENERALI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B0F7DA5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47D8A80D" w14:textId="77777777" w:rsidTr="009741E6">
        <w:trPr>
          <w:trHeight w:val="30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1DCA81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Nome della realtà produttiva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7EE9BB7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152C88E5" w14:textId="77777777" w:rsidTr="009741E6">
        <w:trPr>
          <w:trHeight w:val="30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3DC21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Ragione sociale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810BCEC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4729E3DE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8C86E4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Indirizzo completo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21FC087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787A0674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D1799FC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Comune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D7B2652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538F8662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F9D4AF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Telefono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7611C83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2BFD4755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2351AA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 xml:space="preserve">E-mail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A00CE76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2A4ABDE0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A63FC7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sito internet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AE97C1A" w14:textId="77777777" w:rsidR="0085223F" w:rsidRPr="0085223F" w:rsidRDefault="0085223F" w:rsidP="009741E6">
            <w:pPr>
              <w:spacing w:after="0" w:line="240" w:lineRule="auto"/>
              <w:ind w:left="-805" w:firstLine="805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434327BB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62F858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FDE03C3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4BB6D6BB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2580D40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Descrizione della STRUTTURA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700FB56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4F311178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0588F27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Anno d’inizio attività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078A3CF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2932015B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77F732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Note sulla storia e caratteristiche della sede:</w:t>
            </w:r>
          </w:p>
          <w:p w14:paraId="1D530166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(paesaggio, terreni, struttura produttiva)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4695D6E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3B07DDEB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6AC2F7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Indicare il tipo di area: (rurale, selvatica, montana, collinare, marina, fluviale, altro…)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0C685CC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54649D90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D94F0C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Breve descrizione del contesto: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6BA4E8F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13032FF1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2FD8072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23554CE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2A8E5096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52E080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GESTIONE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27B984C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51D63B16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0B64E14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Si tratta di un’azienda familiare?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CDE28F6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3007A47C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2A58D0A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Quanti dipendenti sono coinvolti nella produzione?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4208E80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5E2DFBED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03DF6AD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42D0537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1110BB69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2690FC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PRODUZIONE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394DDE0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123ECC25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F2673D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Quali sono i prodotti realizzati?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36F5C8F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784CC788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2A5407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Descrivere brevemente i prodotti</w:t>
            </w:r>
          </w:p>
          <w:p w14:paraId="08E646F2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(ingredienti principali, stagionalità, tipologia di tecnica, aspetto)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53C6073" w14:textId="77777777" w:rsidR="0085223F" w:rsidRPr="0085223F" w:rsidRDefault="0085223F" w:rsidP="009741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3C79AADB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8FAF9B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Uno o più dei prodotti sono tipici dell’area?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750A940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4DC49D0D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29C6CA7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Se sì quali?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600F505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35D9875F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AC9EC91" w14:textId="6E0C435B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Sono utilizzate alla base della produzione varietà o razze autoctone o locali</w:t>
            </w:r>
            <w:r w:rsidR="0010780F">
              <w:rPr>
                <w:rFonts w:ascii="Arial" w:eastAsia="Times New Roman" w:hAnsi="Arial" w:cs="Arial"/>
                <w:color w:val="000000"/>
                <w:lang w:eastAsia="it-IT"/>
              </w:rPr>
              <w:t>?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F853F47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1D8EA7BF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2B15A9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Se sì quali?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0EADF8C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408100AD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4C61279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 xml:space="preserve">I prodotti fanno parte di altri progetti Slow Food? </w:t>
            </w:r>
          </w:p>
          <w:p w14:paraId="3DBF5565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 xml:space="preserve">(Presidi Slow Food, </w:t>
            </w:r>
            <w:proofErr w:type="spellStart"/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Ark</w:t>
            </w:r>
            <w:proofErr w:type="spellEnd"/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 xml:space="preserve"> of Taste, Mercati della Terra, Comunità del Cibo, …)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03BC853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50284597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003D5AC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Nel caso delle produzioni animali (anche trasformati) sono impiegate attenzioni e pratiche che garantiscano il benessere degli animali?</w:t>
            </w:r>
          </w:p>
          <w:p w14:paraId="1E2905BF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Qualche esempio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6CE3732" w14:textId="77777777" w:rsidR="0085223F" w:rsidRPr="0085223F" w:rsidRDefault="0085223F" w:rsidP="009741E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 xml:space="preserve"> </w:t>
            </w:r>
          </w:p>
        </w:tc>
      </w:tr>
      <w:tr w:rsidR="009741E6" w:rsidRPr="0085223F" w14:paraId="57B2F995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02962F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Per i prodotti delle seguenti filiere prendere visione delle indicazioni delle linee guida:</w:t>
            </w:r>
          </w:p>
          <w:p w14:paraId="62486B3A" w14:textId="77777777" w:rsidR="0085223F" w:rsidRPr="0085223F" w:rsidRDefault="0085223F" w:rsidP="0085223F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Formaggi, latticini e latte</w:t>
            </w:r>
          </w:p>
          <w:p w14:paraId="0F468E54" w14:textId="77777777" w:rsidR="0085223F" w:rsidRPr="0085223F" w:rsidRDefault="0085223F" w:rsidP="0085223F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Pesci e preparazioni a base di pesce</w:t>
            </w:r>
          </w:p>
          <w:p w14:paraId="20CEE277" w14:textId="77777777" w:rsidR="0085223F" w:rsidRPr="0085223F" w:rsidRDefault="0085223F" w:rsidP="0085223F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Carne, salumi e preparazioni a base di carne</w:t>
            </w:r>
          </w:p>
          <w:p w14:paraId="3BD2C0AE" w14:textId="77777777" w:rsidR="0085223F" w:rsidRPr="0085223F" w:rsidRDefault="0085223F" w:rsidP="0085223F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Cereali, ortaggi e legumi, frutta</w:t>
            </w:r>
          </w:p>
          <w:p w14:paraId="1F3697B3" w14:textId="77777777" w:rsidR="0085223F" w:rsidRPr="0085223F" w:rsidRDefault="0085223F" w:rsidP="0085223F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Trasformati e conserve vegetali</w:t>
            </w:r>
          </w:p>
          <w:p w14:paraId="0C666241" w14:textId="77777777" w:rsidR="0085223F" w:rsidRPr="0085223F" w:rsidRDefault="0085223F" w:rsidP="0085223F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Pani, farine cereali, dolci e biscotti</w:t>
            </w:r>
          </w:p>
          <w:p w14:paraId="4ED4223E" w14:textId="77777777" w:rsidR="0085223F" w:rsidRPr="0085223F" w:rsidRDefault="0085223F" w:rsidP="0085223F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Pasta secca</w:t>
            </w:r>
          </w:p>
          <w:p w14:paraId="3B327B11" w14:textId="77777777" w:rsidR="0085223F" w:rsidRPr="0085223F" w:rsidRDefault="0085223F" w:rsidP="0085223F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Paste fresche e ripiene</w:t>
            </w:r>
          </w:p>
          <w:p w14:paraId="1AA80D26" w14:textId="77777777" w:rsidR="0085223F" w:rsidRPr="0085223F" w:rsidRDefault="0085223F" w:rsidP="0085223F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lastRenderedPageBreak/>
              <w:t>Vini</w:t>
            </w:r>
          </w:p>
          <w:p w14:paraId="3C0D39B4" w14:textId="77777777" w:rsidR="0085223F" w:rsidRPr="0085223F" w:rsidRDefault="0085223F" w:rsidP="0085223F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Birre</w:t>
            </w:r>
          </w:p>
          <w:p w14:paraId="626B927E" w14:textId="77777777" w:rsidR="0085223F" w:rsidRPr="0085223F" w:rsidRDefault="0085223F" w:rsidP="0085223F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Altre bevande alcoliche</w:t>
            </w:r>
          </w:p>
          <w:p w14:paraId="53DFDF63" w14:textId="77777777" w:rsidR="0085223F" w:rsidRPr="0085223F" w:rsidRDefault="0085223F" w:rsidP="0085223F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Aceti</w:t>
            </w:r>
          </w:p>
          <w:p w14:paraId="4E89BD38" w14:textId="77777777" w:rsidR="0085223F" w:rsidRPr="0085223F" w:rsidRDefault="0085223F" w:rsidP="0085223F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Erbe e piante spontanee</w:t>
            </w:r>
          </w:p>
          <w:p w14:paraId="152CE889" w14:textId="77777777" w:rsidR="0085223F" w:rsidRPr="0085223F" w:rsidRDefault="0085223F" w:rsidP="0085223F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Oli vegetali</w:t>
            </w:r>
          </w:p>
          <w:p w14:paraId="76E1856A" w14:textId="77777777" w:rsidR="0085223F" w:rsidRPr="0085223F" w:rsidRDefault="0085223F" w:rsidP="0085223F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Mieli</w:t>
            </w:r>
          </w:p>
          <w:p w14:paraId="44C835CF" w14:textId="77777777" w:rsidR="0085223F" w:rsidRPr="0085223F" w:rsidRDefault="0085223F" w:rsidP="0085223F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Uova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FC51B3E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5E31A53F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D9DBA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lastRenderedPageBreak/>
              <w:t>I prodotti rientrano nelle linee guida?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3389ED1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035A130B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9D3C54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C’è l’intenzione di adattare la produzione o non è possibile?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8201F34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60494ED9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9937EE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 xml:space="preserve">I prodotti sono dotati di certificazioni o marchi? </w:t>
            </w:r>
          </w:p>
          <w:p w14:paraId="5E03825F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Se sì quali?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7AD5958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23CC1275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62B86A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149B5B1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7D4C998F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6ECCD19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COMMERCIALIZZAZIONE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5851392" w14:textId="77777777" w:rsidR="0085223F" w:rsidRPr="0085223F" w:rsidRDefault="0085223F" w:rsidP="0085223F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1431E632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ABF4C3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Come avviene la commercializzazione dei prodotti?</w:t>
            </w:r>
          </w:p>
          <w:p w14:paraId="25D9D9BF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(Vendita diretta in azienda / in punto vendita, / al mercato / gas, vendita ad attività ristorative o di trasformazioni, vendita a distributori locali o nazionali, vendita ad esportatori)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183466F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03E903AE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58C5C8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Approssimativamente quale percentuale della produzione venduta in modo diretto?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DA87DA5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577B3E29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3ECA6F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E quale localmente?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CE8BBD9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53C5139B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0C8BEE" w14:textId="270E8294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Esistono rapporti consolidati di vendita a ristoratori</w:t>
            </w:r>
            <w:r w:rsidR="00AE5440">
              <w:rPr>
                <w:rFonts w:ascii="Arial" w:eastAsia="Times New Roman" w:hAnsi="Arial" w:cs="Arial"/>
                <w:color w:val="000000"/>
                <w:lang w:eastAsia="it-IT"/>
              </w:rPr>
              <w:t xml:space="preserve"> locali</w:t>
            </w: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?</w:t>
            </w:r>
          </w:p>
          <w:p w14:paraId="3260E58E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Qualche esempio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A5345FD" w14:textId="77777777" w:rsidR="009741E6" w:rsidRPr="0085223F" w:rsidRDefault="009741E6" w:rsidP="009741E6">
            <w:pPr>
              <w:spacing w:after="0" w:line="240" w:lineRule="auto"/>
              <w:ind w:left="73" w:hanging="73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  <w:p w14:paraId="77B0C6BC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4DBB7522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2C497C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10BD371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1A0A7940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898673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ATTIVITA’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5F7AF3C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072AC054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EDA47AC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Punto vendita prodotti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6FC4689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4D23F1C8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20FFBB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 xml:space="preserve">Organizza attività turistiche, educative, sportive, ricreative, sociali e di conoscenza del territorio? </w:t>
            </w:r>
          </w:p>
          <w:p w14:paraId="22FF58AA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Qualche esempio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8F94049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741E6" w:rsidRPr="0085223F" w14:paraId="365AB6A6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FF6782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5223F">
              <w:rPr>
                <w:rFonts w:ascii="Arial" w:eastAsia="Times New Roman" w:hAnsi="Arial" w:cs="Arial"/>
                <w:color w:val="000000"/>
                <w:lang w:eastAsia="it-IT"/>
              </w:rPr>
              <w:t>Disponibilità per la realizzazione di corsi pratici, di degustazione o laboratori conoscitivi del prodotto o della filiera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F32EEF9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  <w:p w14:paraId="20068CF8" w14:textId="77777777" w:rsidR="0085223F" w:rsidRPr="0085223F" w:rsidRDefault="0085223F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FF1A97" w:rsidRPr="0085223F" w14:paraId="5A678E7C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FA7764" w14:textId="77777777" w:rsidR="00FF1A97" w:rsidRPr="0085223F" w:rsidRDefault="00FF1A97" w:rsidP="008522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it-IT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5C324CC" w14:textId="77777777" w:rsidR="00FF1A97" w:rsidRPr="0085223F" w:rsidRDefault="00FF1A97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FF1A97" w:rsidRPr="0085223F" w14:paraId="1F6D73A8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8CC493" w14:textId="3375F06F" w:rsidR="00FF1A97" w:rsidRPr="00FF1A97" w:rsidRDefault="00FF1A97" w:rsidP="00FF1A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FF1A97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EVENTUALI ESPERIENZE OFFERTE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C5E0EDF" w14:textId="77777777" w:rsidR="00FF1A97" w:rsidRPr="0085223F" w:rsidRDefault="00FF1A97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FF1A97" w:rsidRPr="0085223F" w14:paraId="048E915D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4D9E4B" w14:textId="77777777" w:rsidR="00FF1A97" w:rsidRPr="00FF1A97" w:rsidRDefault="00FF1A97" w:rsidP="00FF1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FF1A97">
              <w:rPr>
                <w:rFonts w:ascii="Arial" w:eastAsia="Times New Roman" w:hAnsi="Arial" w:cs="Arial"/>
                <w:color w:val="000000"/>
                <w:lang w:eastAsia="it-IT"/>
              </w:rPr>
              <w:t xml:space="preserve">Specificare se la struttura offre esperienze turistiche e/o gastronomiche ai turisti quali: degustazioni, visite guidate, etc. </w:t>
            </w:r>
            <w:r w:rsidRPr="00FF1A97">
              <w:rPr>
                <w:rFonts w:ascii="Arial" w:eastAsia="Times New Roman" w:hAnsi="Arial" w:cs="Arial"/>
                <w:color w:val="000000"/>
                <w:lang w:eastAsia="it-IT"/>
              </w:rPr>
              <w:tab/>
            </w:r>
          </w:p>
          <w:p w14:paraId="725FF69B" w14:textId="77777777" w:rsidR="00FF1A97" w:rsidRPr="0085223F" w:rsidRDefault="00FF1A97" w:rsidP="008522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it-IT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684827B" w14:textId="77777777" w:rsidR="00FF1A97" w:rsidRPr="0085223F" w:rsidRDefault="00FF1A97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FF1A97" w:rsidRPr="0085223F" w14:paraId="7AB5AADB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404F9" w14:textId="1F4E37F6" w:rsidR="00FF1A97" w:rsidRPr="0085223F" w:rsidRDefault="00FF1A97" w:rsidP="008522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FF1A97">
              <w:rPr>
                <w:rFonts w:ascii="Arial" w:eastAsia="Times New Roman" w:hAnsi="Arial" w:cs="Arial"/>
                <w:color w:val="000000"/>
                <w:lang w:eastAsia="it-IT"/>
              </w:rPr>
              <w:t>Specificare le stagioni/periodi in cui sono disponibili</w:t>
            </w:r>
            <w:r w:rsidRPr="00FF1A97">
              <w:rPr>
                <w:rFonts w:ascii="Arial" w:eastAsia="Times New Roman" w:hAnsi="Arial" w:cs="Arial"/>
                <w:color w:val="000000"/>
                <w:lang w:eastAsia="it-IT"/>
              </w:rPr>
              <w:tab/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25FA7D1" w14:textId="77777777" w:rsidR="00FF1A97" w:rsidRPr="0085223F" w:rsidRDefault="00FF1A97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AF1D23" w:rsidRPr="0085223F" w14:paraId="458D66E0" w14:textId="77777777" w:rsidTr="009741E6">
        <w:trPr>
          <w:trHeight w:val="280"/>
        </w:trPr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486D80" w14:textId="517AB922" w:rsidR="00AF1D23" w:rsidRPr="00FF1A97" w:rsidRDefault="00AF1D23" w:rsidP="008522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lang w:eastAsia="it-IT"/>
              </w:rPr>
              <w:t>Specificare se sono gestite in proprio, o in collaborazione con enti o tour operator, e attraverso quali canali sono promosse e vendute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39DBDF6" w14:textId="77777777" w:rsidR="00AF1D23" w:rsidRPr="0085223F" w:rsidRDefault="00AF1D23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</w:tbl>
    <w:p w14:paraId="511DCCC1" w14:textId="77777777" w:rsidR="0085223F" w:rsidRPr="0085223F" w:rsidRDefault="0085223F" w:rsidP="0085223F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tbl>
      <w:tblPr>
        <w:tblW w:w="0" w:type="auto"/>
        <w:tblInd w:w="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"/>
      </w:tblGrid>
      <w:tr w:rsidR="00AE5440" w:rsidRPr="0085223F" w14:paraId="00BC38B6" w14:textId="77777777" w:rsidTr="00FF1A97">
        <w:trPr>
          <w:trHeight w:val="280"/>
        </w:trPr>
        <w:tc>
          <w:tcPr>
            <w:tcW w:w="0" w:type="auto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742602D" w14:textId="77777777" w:rsidR="00AE5440" w:rsidRPr="0085223F" w:rsidRDefault="00AE5440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  <w:p w14:paraId="28708C1F" w14:textId="77777777" w:rsidR="00AE5440" w:rsidRPr="0085223F" w:rsidRDefault="00AE5440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AE5440" w:rsidRPr="0085223F" w14:paraId="65A19180" w14:textId="77777777" w:rsidTr="00FF1A97">
        <w:trPr>
          <w:trHeight w:val="280"/>
        </w:trPr>
        <w:tc>
          <w:tcPr>
            <w:tcW w:w="0" w:type="auto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B206A7A" w14:textId="77777777" w:rsidR="00AE5440" w:rsidRPr="0085223F" w:rsidRDefault="00AE5440" w:rsidP="008522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</w:tbl>
    <w:p w14:paraId="21866F4C" w14:textId="77777777" w:rsidR="005E5C17" w:rsidRPr="008E6D38" w:rsidRDefault="005E5C17"/>
    <w:sectPr w:rsidR="005E5C17" w:rsidRPr="008E6D3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D53CE"/>
    <w:multiLevelType w:val="multilevel"/>
    <w:tmpl w:val="980C6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093260"/>
    <w:multiLevelType w:val="multilevel"/>
    <w:tmpl w:val="A178E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0964B50"/>
    <w:multiLevelType w:val="multilevel"/>
    <w:tmpl w:val="E9A29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C17"/>
    <w:rsid w:val="0010780F"/>
    <w:rsid w:val="005E5C17"/>
    <w:rsid w:val="0085223F"/>
    <w:rsid w:val="008E6D38"/>
    <w:rsid w:val="009741E6"/>
    <w:rsid w:val="00AE5440"/>
    <w:rsid w:val="00AF1D23"/>
    <w:rsid w:val="00EB1317"/>
    <w:rsid w:val="00EC2889"/>
    <w:rsid w:val="00FF1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C76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52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5223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52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522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7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39252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3160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0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EA983AAC9071C4D87AA36DDD8380220" ma:contentTypeVersion="12" ma:contentTypeDescription="Creare un nuovo documento." ma:contentTypeScope="" ma:versionID="fceda57f2f9729915afcae393f5dc915">
  <xsd:schema xmlns:xsd="http://www.w3.org/2001/XMLSchema" xmlns:xs="http://www.w3.org/2001/XMLSchema" xmlns:p="http://schemas.microsoft.com/office/2006/metadata/properties" xmlns:ns2="bd4cfaf0-b115-4765-b8b6-885bfc6c2cbb" xmlns:ns3="8da24d09-9f36-4007-b7b1-83af384bb498" targetNamespace="http://schemas.microsoft.com/office/2006/metadata/properties" ma:root="true" ma:fieldsID="3af1f55c212c171e12f3baad927dd891" ns2:_="" ns3:_="">
    <xsd:import namespace="bd4cfaf0-b115-4765-b8b6-885bfc6c2cbb"/>
    <xsd:import namespace="8da24d09-9f36-4007-b7b1-83af384bb4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4cfaf0-b115-4765-b8b6-885bfc6c2c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a24d09-9f36-4007-b7b1-83af384bb49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71A10E9-99FD-4ED2-AD62-6B725123CA9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78C460F-CCCB-4301-A2CB-A66CF52106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4cfaf0-b115-4765-b8b6-885bfc6c2cbb"/>
    <ds:schemaRef ds:uri="8da24d09-9f36-4007-b7b1-83af384bb4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40D534D-68F0-4D24-B87E-A23FD00CD1C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Rumiz</dc:creator>
  <cp:keywords/>
  <dc:description/>
  <cp:lastModifiedBy>TNG</cp:lastModifiedBy>
  <cp:revision>7</cp:revision>
  <dcterms:created xsi:type="dcterms:W3CDTF">2019-06-07T07:50:00Z</dcterms:created>
  <dcterms:modified xsi:type="dcterms:W3CDTF">2022-05-03T10:57:00Z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0x0101004EA983AAC9071C4D87AA36DDD8380220</vt:lpwstr>
  </property>
</Properties>
</file>